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97" w:rsidRDefault="00F62D97" w:rsidP="00F62D9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C1134">
        <w:rPr>
          <w:noProof/>
          <w:lang w:eastAsia="ru-RU"/>
        </w:rPr>
        <w:drawing>
          <wp:inline distT="0" distB="0" distL="0" distR="0" wp14:anchorId="1925A0DE" wp14:editId="53991F9E">
            <wp:extent cx="704850" cy="885825"/>
            <wp:effectExtent l="0" t="0" r="0" b="9525"/>
            <wp:docPr id="60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97" w:rsidRPr="00366622" w:rsidRDefault="00872A66" w:rsidP="00F62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11.02.</w:t>
      </w:r>
      <w:r w:rsidR="00F62D97">
        <w:rPr>
          <w:rFonts w:ascii="Arial" w:hAnsi="Arial" w:cs="Arial"/>
          <w:b/>
          <w:sz w:val="32"/>
          <w:szCs w:val="32"/>
        </w:rPr>
        <w:t>20</w:t>
      </w:r>
      <w:r w:rsidR="009527D3">
        <w:rPr>
          <w:rFonts w:ascii="Arial" w:hAnsi="Arial" w:cs="Arial"/>
          <w:b/>
          <w:sz w:val="32"/>
          <w:szCs w:val="32"/>
        </w:rPr>
        <w:t>20</w:t>
      </w:r>
      <w:r w:rsidR="00F62D9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25п/20</w:t>
      </w:r>
    </w:p>
    <w:p w:rsidR="00F62D97" w:rsidRDefault="00F62D97" w:rsidP="00F62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2D97" w:rsidRDefault="00F62D97" w:rsidP="00F62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2D97" w:rsidRDefault="00F62D97" w:rsidP="00F62D97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62D97" w:rsidRDefault="00F62D97" w:rsidP="00F62D97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62D97" w:rsidRDefault="00F62D97" w:rsidP="00F62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F62D97" w:rsidRDefault="00AA6398" w:rsidP="00F62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</w:t>
      </w:r>
      <w:r w:rsidR="00F62D97">
        <w:rPr>
          <w:rFonts w:ascii="Arial" w:hAnsi="Arial" w:cs="Arial"/>
          <w:b/>
          <w:sz w:val="32"/>
          <w:szCs w:val="32"/>
        </w:rPr>
        <w:t xml:space="preserve">НИЕ </w:t>
      </w:r>
    </w:p>
    <w:p w:rsidR="00F62D97" w:rsidRDefault="00F62D97" w:rsidP="00F62D97">
      <w:pPr>
        <w:jc w:val="center"/>
        <w:rPr>
          <w:rFonts w:ascii="Arial" w:hAnsi="Arial" w:cs="Arial"/>
          <w:b/>
          <w:sz w:val="32"/>
          <w:szCs w:val="32"/>
        </w:rPr>
      </w:pPr>
    </w:p>
    <w:p w:rsidR="00F62D97" w:rsidRDefault="00F62D97" w:rsidP="00F62D97">
      <w:pPr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DA504A">
        <w:rPr>
          <w:rFonts w:ascii="Arial" w:hAnsi="Arial" w:cs="Arial"/>
          <w:b/>
          <w:sz w:val="32"/>
          <w:szCs w:val="32"/>
        </w:rPr>
        <w:t>ОПРЕДЕЛЕНИИ ГРАНИЦ, ПРИЛЕГАЮЩИХ</w:t>
      </w:r>
      <w:r w:rsidR="00AA6398">
        <w:rPr>
          <w:rFonts w:ascii="Arial" w:hAnsi="Arial" w:cs="Arial"/>
          <w:b/>
          <w:sz w:val="32"/>
          <w:szCs w:val="32"/>
        </w:rPr>
        <w:t xml:space="preserve"> К НЕКОТОРЫМ ОРГАНИЗАЦИЯМ И ОБЪЕКТАМ, НА КОТОРЫХ НЕ ДОПУСКАЕТСЯ РОЗНИЧНАЯ ПРОДАЖА АЛ</w:t>
      </w:r>
      <w:r>
        <w:rPr>
          <w:rFonts w:ascii="Arial" w:hAnsi="Arial" w:cs="Arial"/>
          <w:b/>
          <w:sz w:val="32"/>
          <w:szCs w:val="32"/>
        </w:rPr>
        <w:t>КОГОЛЬНОЙ ПРОДУКЦИИ</w:t>
      </w:r>
    </w:p>
    <w:p w:rsidR="00F62D97" w:rsidRDefault="00F62D97" w:rsidP="00F62D97">
      <w:pPr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МО «БАЯНДАЕВСКИЙ РАЙОН»</w:t>
      </w:r>
    </w:p>
    <w:p w:rsidR="00F62D97" w:rsidRDefault="00F62D97" w:rsidP="00F62D97">
      <w:pPr>
        <w:jc w:val="both"/>
        <w:rPr>
          <w:b/>
        </w:rPr>
      </w:pPr>
    </w:p>
    <w:p w:rsidR="00F62D97" w:rsidRDefault="00F62D97" w:rsidP="00F62D97">
      <w:pPr>
        <w:jc w:val="both"/>
        <w:rPr>
          <w:b/>
        </w:rPr>
      </w:pPr>
    </w:p>
    <w:p w:rsidR="00F62D97" w:rsidRPr="00F62D97" w:rsidRDefault="00F62D97" w:rsidP="00F62D97">
      <w:pPr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ab/>
      </w:r>
    </w:p>
    <w:p w:rsidR="00F62D97" w:rsidRPr="00F62D97" w:rsidRDefault="00F62D97" w:rsidP="00F62D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62D97">
        <w:rPr>
          <w:rFonts w:ascii="Arial" w:hAnsi="Arial" w:cs="Arial"/>
          <w:sz w:val="24"/>
          <w:szCs w:val="24"/>
        </w:rPr>
        <w:t xml:space="preserve">В целях определения границ территорий, на которых не допускается розничная продажа алкогольной продукции, в соответствии со </w:t>
      </w:r>
      <w:hyperlink r:id="rId8" w:history="1">
        <w:r w:rsidRPr="00F62D97">
          <w:rPr>
            <w:rFonts w:ascii="Arial" w:hAnsi="Arial" w:cs="Arial"/>
            <w:sz w:val="24"/>
            <w:szCs w:val="24"/>
          </w:rPr>
          <w:t>статьей 16</w:t>
        </w:r>
      </w:hyperlink>
      <w:r w:rsidRPr="00F62D97">
        <w:rPr>
          <w:rFonts w:ascii="Arial" w:hAnsi="Arial" w:cs="Arial"/>
          <w:sz w:val="24"/>
          <w:szCs w:val="24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9" w:history="1">
        <w:r w:rsidRPr="00F62D9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F62D97">
        <w:rPr>
          <w:rFonts w:ascii="Arial" w:hAnsi="Arial" w:cs="Arial"/>
          <w:sz w:val="24"/>
          <w:szCs w:val="24"/>
        </w:rP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</w:t>
      </w:r>
      <w:proofErr w:type="gramEnd"/>
      <w:r w:rsidRPr="00F62D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2D97">
        <w:rPr>
          <w:rFonts w:ascii="Arial" w:hAnsi="Arial" w:cs="Arial"/>
          <w:sz w:val="24"/>
          <w:szCs w:val="24"/>
        </w:rPr>
        <w:t xml:space="preserve">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продукции", руководствуясь </w:t>
      </w:r>
      <w:r w:rsidR="00721396">
        <w:rPr>
          <w:rFonts w:ascii="Arial" w:hAnsi="Arial" w:cs="Arial"/>
          <w:sz w:val="24"/>
          <w:szCs w:val="24"/>
        </w:rPr>
        <w:t xml:space="preserve">ст. ст. 33,48 </w:t>
      </w:r>
      <w:r w:rsidRPr="00F62D97">
        <w:rPr>
          <w:rFonts w:ascii="Arial" w:hAnsi="Arial" w:cs="Arial"/>
          <w:sz w:val="24"/>
          <w:szCs w:val="24"/>
        </w:rPr>
        <w:t>Устава муниципального образования</w:t>
      </w:r>
      <w:r w:rsidR="0072139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72139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21396">
        <w:rPr>
          <w:rFonts w:ascii="Arial" w:hAnsi="Arial" w:cs="Arial"/>
          <w:sz w:val="24"/>
          <w:szCs w:val="24"/>
        </w:rPr>
        <w:t xml:space="preserve"> район»</w:t>
      </w:r>
      <w:r w:rsidRPr="00F62D97">
        <w:rPr>
          <w:rFonts w:ascii="Arial" w:hAnsi="Arial" w:cs="Arial"/>
          <w:sz w:val="24"/>
          <w:szCs w:val="24"/>
        </w:rPr>
        <w:t xml:space="preserve">, администрация </w:t>
      </w:r>
      <w:r w:rsidR="00721396" w:rsidRPr="00F62D97">
        <w:rPr>
          <w:rFonts w:ascii="Arial" w:hAnsi="Arial" w:cs="Arial"/>
          <w:sz w:val="24"/>
          <w:szCs w:val="24"/>
        </w:rPr>
        <w:t>муниципального образования</w:t>
      </w:r>
      <w:r w:rsidR="0072139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72139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21396">
        <w:rPr>
          <w:rFonts w:ascii="Arial" w:hAnsi="Arial" w:cs="Arial"/>
          <w:sz w:val="24"/>
          <w:szCs w:val="24"/>
        </w:rPr>
        <w:t xml:space="preserve"> район»</w:t>
      </w:r>
      <w:r w:rsidRPr="00F62D97">
        <w:rPr>
          <w:rFonts w:ascii="Arial" w:hAnsi="Arial" w:cs="Arial"/>
          <w:sz w:val="24"/>
          <w:szCs w:val="24"/>
        </w:rPr>
        <w:t xml:space="preserve"> </w:t>
      </w:r>
      <w:r w:rsidRPr="00721396">
        <w:rPr>
          <w:rFonts w:ascii="Arial" w:hAnsi="Arial" w:cs="Arial"/>
          <w:b/>
          <w:sz w:val="24"/>
          <w:szCs w:val="24"/>
        </w:rPr>
        <w:t>постановляет</w:t>
      </w:r>
      <w:r w:rsidRPr="00F62D97">
        <w:rPr>
          <w:rFonts w:ascii="Arial" w:hAnsi="Arial" w:cs="Arial"/>
          <w:sz w:val="24"/>
          <w:szCs w:val="24"/>
        </w:rPr>
        <w:t>:</w:t>
      </w:r>
      <w:proofErr w:type="gramEnd"/>
    </w:p>
    <w:p w:rsidR="00F62D97" w:rsidRPr="00F62D97" w:rsidRDefault="00F62D97" w:rsidP="00F62D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2D97" w:rsidRPr="00F62D97" w:rsidRDefault="00F62D97" w:rsidP="00F62D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18"/>
      <w:bookmarkEnd w:id="0"/>
      <w:r w:rsidRPr="00F62D97">
        <w:rPr>
          <w:rFonts w:ascii="Arial" w:hAnsi="Arial" w:cs="Arial"/>
          <w:sz w:val="24"/>
          <w:szCs w:val="24"/>
        </w:rPr>
        <w:t xml:space="preserve">1. Утвердить </w:t>
      </w:r>
      <w:hyperlink w:anchor="P56" w:history="1">
        <w:r w:rsidRPr="00F62D97">
          <w:rPr>
            <w:rFonts w:ascii="Arial" w:hAnsi="Arial" w:cs="Arial"/>
            <w:sz w:val="24"/>
            <w:szCs w:val="24"/>
          </w:rPr>
          <w:t>перечень</w:t>
        </w:r>
      </w:hyperlink>
      <w:r w:rsidRPr="00F62D97">
        <w:rPr>
          <w:rFonts w:ascii="Arial" w:hAnsi="Arial" w:cs="Arial"/>
          <w:sz w:val="24"/>
          <w:szCs w:val="24"/>
        </w:rPr>
        <w:t xml:space="preserve"> детских, образовательных, медицинских организаций, объектов спорта, оптовых и розничных рынков, объектов военного назначения, а также иных мест массового скопления граждан, определенных </w:t>
      </w:r>
      <w:hyperlink r:id="rId10" w:history="1">
        <w:r w:rsidRPr="00F62D9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F62D97">
        <w:rPr>
          <w:rFonts w:ascii="Arial" w:hAnsi="Arial" w:cs="Arial"/>
          <w:sz w:val="24"/>
          <w:szCs w:val="24"/>
        </w:rPr>
        <w:t xml:space="preserve"> Правительства Иркутской области от 13 мая 2013 года N 185-пп, на прилегающих территориях к которым не допускается розничная продажа алкогольной продукции (приложение N 1).</w:t>
      </w:r>
    </w:p>
    <w:p w:rsidR="00F62D97" w:rsidRPr="00F62D97" w:rsidRDefault="00F62D97" w:rsidP="00F62D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2D97" w:rsidRPr="00F62D97" w:rsidRDefault="00F62D97" w:rsidP="00F62D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D97">
        <w:rPr>
          <w:rFonts w:ascii="Arial" w:hAnsi="Arial" w:cs="Arial"/>
          <w:sz w:val="24"/>
          <w:szCs w:val="24"/>
        </w:rPr>
        <w:t xml:space="preserve">2. Определить границы прилегающих территорий к организациям и объектам, указанным в </w:t>
      </w:r>
      <w:hyperlink w:anchor="P18" w:history="1">
        <w:r w:rsidRPr="00F62D97">
          <w:rPr>
            <w:rFonts w:ascii="Arial" w:hAnsi="Arial" w:cs="Arial"/>
            <w:sz w:val="24"/>
            <w:szCs w:val="24"/>
          </w:rPr>
          <w:t>пункте 1</w:t>
        </w:r>
      </w:hyperlink>
      <w:r w:rsidRPr="00F62D97">
        <w:rPr>
          <w:rFonts w:ascii="Arial" w:hAnsi="Arial" w:cs="Arial"/>
          <w:sz w:val="24"/>
          <w:szCs w:val="24"/>
        </w:rPr>
        <w:t xml:space="preserve"> настоящего постановления, на которых не допускается розничная продажа алког</w:t>
      </w:r>
      <w:r w:rsidR="00721396">
        <w:rPr>
          <w:rFonts w:ascii="Arial" w:hAnsi="Arial" w:cs="Arial"/>
          <w:sz w:val="24"/>
          <w:szCs w:val="24"/>
        </w:rPr>
        <w:t>ольной продукции в радиусе 30</w:t>
      </w:r>
      <w:r w:rsidRPr="00F62D97">
        <w:rPr>
          <w:rFonts w:ascii="Arial" w:hAnsi="Arial" w:cs="Arial"/>
          <w:sz w:val="24"/>
          <w:szCs w:val="24"/>
        </w:rPr>
        <w:t xml:space="preserve"> метров.</w:t>
      </w:r>
    </w:p>
    <w:p w:rsidR="00F62D97" w:rsidRPr="00F62D97" w:rsidRDefault="00F62D97" w:rsidP="00F62D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2D97" w:rsidRPr="00F62D97" w:rsidRDefault="00F62D97" w:rsidP="00F62D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D97">
        <w:rPr>
          <w:rFonts w:ascii="Arial" w:hAnsi="Arial" w:cs="Arial"/>
          <w:sz w:val="24"/>
          <w:szCs w:val="24"/>
        </w:rPr>
        <w:t xml:space="preserve">3. Установить способ расчета расстояния к организациям и объектам, </w:t>
      </w:r>
      <w:r w:rsidRPr="00F62D97">
        <w:rPr>
          <w:rFonts w:ascii="Arial" w:hAnsi="Arial" w:cs="Arial"/>
          <w:sz w:val="24"/>
          <w:szCs w:val="24"/>
        </w:rPr>
        <w:lastRenderedPageBreak/>
        <w:t xml:space="preserve">указанным в </w:t>
      </w:r>
      <w:hyperlink w:anchor="P18" w:history="1">
        <w:r w:rsidRPr="00F62D97">
          <w:rPr>
            <w:rFonts w:ascii="Arial" w:hAnsi="Arial" w:cs="Arial"/>
            <w:sz w:val="24"/>
            <w:szCs w:val="24"/>
          </w:rPr>
          <w:t>пункте 1</w:t>
        </w:r>
      </w:hyperlink>
      <w:r w:rsidRPr="00F62D97">
        <w:rPr>
          <w:rFonts w:ascii="Arial" w:hAnsi="Arial" w:cs="Arial"/>
          <w:sz w:val="24"/>
          <w:szCs w:val="24"/>
        </w:rPr>
        <w:t xml:space="preserve"> настоящего постановления, по прямой линии вне зависимости от наличия пешеходной зоны или проезжей части, различного рода ограждений:</w:t>
      </w:r>
    </w:p>
    <w:p w:rsidR="00F62D97" w:rsidRPr="00F62D97" w:rsidRDefault="00F62D97" w:rsidP="00F62D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62D97">
        <w:rPr>
          <w:rFonts w:ascii="Arial" w:hAnsi="Arial" w:cs="Arial"/>
          <w:sz w:val="24"/>
          <w:szCs w:val="24"/>
        </w:rPr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F62D97" w:rsidRPr="00F62D97" w:rsidRDefault="00F62D97" w:rsidP="00F62D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62D97">
        <w:rPr>
          <w:rFonts w:ascii="Arial" w:hAnsi="Arial" w:cs="Arial"/>
          <w:sz w:val="24"/>
          <w:szCs w:val="24"/>
        </w:rPr>
        <w:t xml:space="preserve"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hyperlink w:anchor="P18" w:history="1">
        <w:r w:rsidRPr="00F62D97">
          <w:rPr>
            <w:rFonts w:ascii="Arial" w:hAnsi="Arial" w:cs="Arial"/>
            <w:sz w:val="24"/>
            <w:szCs w:val="24"/>
          </w:rPr>
          <w:t>пункте 1</w:t>
        </w:r>
      </w:hyperlink>
      <w:r w:rsidRPr="00F62D97">
        <w:rPr>
          <w:rFonts w:ascii="Arial" w:hAnsi="Arial" w:cs="Arial"/>
          <w:sz w:val="24"/>
          <w:szCs w:val="24"/>
        </w:rPr>
        <w:t xml:space="preserve"> настоящего постановления, до входа для посетителей в стационарный торговый объект;</w:t>
      </w:r>
    </w:p>
    <w:p w:rsidR="00F62D97" w:rsidRPr="00F62D97" w:rsidRDefault="00F62D97" w:rsidP="00F62D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62D97">
        <w:rPr>
          <w:rFonts w:ascii="Arial" w:hAnsi="Arial" w:cs="Arial"/>
          <w:sz w:val="24"/>
          <w:szCs w:val="24"/>
        </w:rPr>
        <w:t>в) при наличии нескольких входов для посетителей на обособленную территорию или здание расчет выполняется от каждого входа.</w:t>
      </w:r>
    </w:p>
    <w:p w:rsidR="00F62D97" w:rsidRPr="00F62D97" w:rsidRDefault="00F62D97" w:rsidP="00F62D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2D97" w:rsidRPr="00F62D97" w:rsidRDefault="00F62D97" w:rsidP="00F62D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D97">
        <w:rPr>
          <w:rFonts w:ascii="Arial" w:hAnsi="Arial" w:cs="Arial"/>
          <w:sz w:val="24"/>
          <w:szCs w:val="24"/>
        </w:rPr>
        <w:t xml:space="preserve">4. Утвердить </w:t>
      </w:r>
      <w:hyperlink w:anchor="P673" w:history="1">
        <w:r w:rsidRPr="00F62D97">
          <w:rPr>
            <w:rFonts w:ascii="Arial" w:hAnsi="Arial" w:cs="Arial"/>
            <w:sz w:val="24"/>
            <w:szCs w:val="24"/>
          </w:rPr>
          <w:t>схемы</w:t>
        </w:r>
      </w:hyperlink>
      <w:r w:rsidRPr="00F62D97">
        <w:rPr>
          <w:rFonts w:ascii="Arial" w:hAnsi="Arial" w:cs="Arial"/>
          <w:sz w:val="24"/>
          <w:szCs w:val="24"/>
        </w:rPr>
        <w:t xml:space="preserve"> границ прилегающих территорий к детским, образовательным, медицинским организациям, объектам спорта, оптовым и розничным рынкам, объектам военного назначения (приложение N 2).</w:t>
      </w:r>
    </w:p>
    <w:p w:rsidR="00F62D97" w:rsidRPr="00F62D97" w:rsidRDefault="00F62D97" w:rsidP="00F62D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2D97" w:rsidRPr="00F62D97" w:rsidRDefault="00F62D97" w:rsidP="00F62D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D9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62D97">
        <w:rPr>
          <w:rFonts w:ascii="Arial" w:hAnsi="Arial" w:cs="Arial"/>
          <w:sz w:val="24"/>
          <w:szCs w:val="24"/>
        </w:rPr>
        <w:t>Главам</w:t>
      </w:r>
      <w:r w:rsidR="00721396">
        <w:rPr>
          <w:rFonts w:ascii="Arial" w:hAnsi="Arial" w:cs="Arial"/>
          <w:sz w:val="24"/>
          <w:szCs w:val="24"/>
        </w:rPr>
        <w:t xml:space="preserve"> муниципальных образований «Баяндай», «</w:t>
      </w:r>
      <w:proofErr w:type="spellStart"/>
      <w:r w:rsidR="00721396">
        <w:rPr>
          <w:rFonts w:ascii="Arial" w:hAnsi="Arial" w:cs="Arial"/>
          <w:sz w:val="24"/>
          <w:szCs w:val="24"/>
        </w:rPr>
        <w:t>Васильевск</w:t>
      </w:r>
      <w:proofErr w:type="spellEnd"/>
      <w:r w:rsidR="00721396">
        <w:rPr>
          <w:rFonts w:ascii="Arial" w:hAnsi="Arial" w:cs="Arial"/>
          <w:sz w:val="24"/>
          <w:szCs w:val="24"/>
        </w:rPr>
        <w:t>», «</w:t>
      </w:r>
      <w:proofErr w:type="spellStart"/>
      <w:r w:rsidR="00721396">
        <w:rPr>
          <w:rFonts w:ascii="Arial" w:hAnsi="Arial" w:cs="Arial"/>
          <w:sz w:val="24"/>
          <w:szCs w:val="24"/>
        </w:rPr>
        <w:t>Курумчинский</w:t>
      </w:r>
      <w:proofErr w:type="spellEnd"/>
      <w:r w:rsidR="00721396">
        <w:rPr>
          <w:rFonts w:ascii="Arial" w:hAnsi="Arial" w:cs="Arial"/>
          <w:sz w:val="24"/>
          <w:szCs w:val="24"/>
        </w:rPr>
        <w:t>», «</w:t>
      </w:r>
      <w:proofErr w:type="spellStart"/>
      <w:r w:rsidR="00721396">
        <w:rPr>
          <w:rFonts w:ascii="Arial" w:hAnsi="Arial" w:cs="Arial"/>
          <w:sz w:val="24"/>
          <w:szCs w:val="24"/>
        </w:rPr>
        <w:t>Люры</w:t>
      </w:r>
      <w:proofErr w:type="spellEnd"/>
      <w:r w:rsidR="00721396">
        <w:rPr>
          <w:rFonts w:ascii="Arial" w:hAnsi="Arial" w:cs="Arial"/>
          <w:sz w:val="24"/>
          <w:szCs w:val="24"/>
        </w:rPr>
        <w:t>», «Покровка», «Половинка», «</w:t>
      </w:r>
      <w:proofErr w:type="spellStart"/>
      <w:r w:rsidR="00721396">
        <w:rPr>
          <w:rFonts w:ascii="Arial" w:hAnsi="Arial" w:cs="Arial"/>
          <w:sz w:val="24"/>
          <w:szCs w:val="24"/>
        </w:rPr>
        <w:t>Нагалык</w:t>
      </w:r>
      <w:proofErr w:type="spellEnd"/>
      <w:r w:rsidR="00721396">
        <w:rPr>
          <w:rFonts w:ascii="Arial" w:hAnsi="Arial" w:cs="Arial"/>
          <w:sz w:val="24"/>
          <w:szCs w:val="24"/>
        </w:rPr>
        <w:t>», «</w:t>
      </w:r>
      <w:proofErr w:type="spellStart"/>
      <w:r w:rsidR="00721396">
        <w:rPr>
          <w:rFonts w:ascii="Arial" w:hAnsi="Arial" w:cs="Arial"/>
          <w:sz w:val="24"/>
          <w:szCs w:val="24"/>
        </w:rPr>
        <w:t>Кырма</w:t>
      </w:r>
      <w:proofErr w:type="spellEnd"/>
      <w:r w:rsidR="00721396">
        <w:rPr>
          <w:rFonts w:ascii="Arial" w:hAnsi="Arial" w:cs="Arial"/>
          <w:sz w:val="24"/>
          <w:szCs w:val="24"/>
        </w:rPr>
        <w:t>», «</w:t>
      </w:r>
      <w:proofErr w:type="spellStart"/>
      <w:r w:rsidR="00721396">
        <w:rPr>
          <w:rFonts w:ascii="Arial" w:hAnsi="Arial" w:cs="Arial"/>
          <w:sz w:val="24"/>
          <w:szCs w:val="24"/>
        </w:rPr>
        <w:t>Тургеневка</w:t>
      </w:r>
      <w:proofErr w:type="spellEnd"/>
      <w:r w:rsidR="00721396">
        <w:rPr>
          <w:rFonts w:ascii="Arial" w:hAnsi="Arial" w:cs="Arial"/>
          <w:sz w:val="24"/>
          <w:szCs w:val="24"/>
        </w:rPr>
        <w:t>», «</w:t>
      </w:r>
      <w:proofErr w:type="spellStart"/>
      <w:r w:rsidR="00721396">
        <w:rPr>
          <w:rFonts w:ascii="Arial" w:hAnsi="Arial" w:cs="Arial"/>
          <w:sz w:val="24"/>
          <w:szCs w:val="24"/>
        </w:rPr>
        <w:t>Гаханы</w:t>
      </w:r>
      <w:proofErr w:type="spellEnd"/>
      <w:r w:rsidR="00721396">
        <w:rPr>
          <w:rFonts w:ascii="Arial" w:hAnsi="Arial" w:cs="Arial"/>
          <w:sz w:val="24"/>
          <w:szCs w:val="24"/>
        </w:rPr>
        <w:t xml:space="preserve">»,  «Ользоны», «Хогот» </w:t>
      </w:r>
      <w:r w:rsidRPr="00F62D97">
        <w:rPr>
          <w:rFonts w:ascii="Arial" w:hAnsi="Arial" w:cs="Arial"/>
          <w:sz w:val="24"/>
          <w:szCs w:val="24"/>
        </w:rPr>
        <w:t xml:space="preserve"> в срок до </w:t>
      </w:r>
      <w:r w:rsidR="00060595" w:rsidRPr="00060595">
        <w:rPr>
          <w:rFonts w:ascii="Arial" w:hAnsi="Arial" w:cs="Arial"/>
          <w:sz w:val="24"/>
          <w:szCs w:val="24"/>
        </w:rPr>
        <w:t xml:space="preserve">01.03.2020 года </w:t>
      </w:r>
      <w:r w:rsidRPr="00060595">
        <w:rPr>
          <w:rFonts w:ascii="Arial" w:hAnsi="Arial" w:cs="Arial"/>
          <w:sz w:val="24"/>
          <w:szCs w:val="24"/>
        </w:rPr>
        <w:t xml:space="preserve"> </w:t>
      </w:r>
      <w:r w:rsidRPr="00F62D97">
        <w:rPr>
          <w:rFonts w:ascii="Arial" w:hAnsi="Arial" w:cs="Arial"/>
          <w:sz w:val="24"/>
          <w:szCs w:val="24"/>
        </w:rPr>
        <w:t xml:space="preserve">представить в </w:t>
      </w:r>
      <w:r w:rsidR="00060595">
        <w:rPr>
          <w:rFonts w:ascii="Arial" w:hAnsi="Arial" w:cs="Arial"/>
          <w:sz w:val="24"/>
          <w:szCs w:val="24"/>
        </w:rPr>
        <w:t>отдел экономики и охраны труда администр</w:t>
      </w:r>
      <w:r w:rsidRPr="00F62D97">
        <w:rPr>
          <w:rFonts w:ascii="Arial" w:hAnsi="Arial" w:cs="Arial"/>
          <w:sz w:val="24"/>
          <w:szCs w:val="24"/>
        </w:rPr>
        <w:t>ации муниципального образования</w:t>
      </w:r>
      <w:r w:rsidR="0006059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6059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060595">
        <w:rPr>
          <w:rFonts w:ascii="Arial" w:hAnsi="Arial" w:cs="Arial"/>
          <w:sz w:val="24"/>
          <w:szCs w:val="24"/>
        </w:rPr>
        <w:t xml:space="preserve"> район» </w:t>
      </w:r>
      <w:r w:rsidRPr="00F62D97">
        <w:rPr>
          <w:rFonts w:ascii="Arial" w:hAnsi="Arial" w:cs="Arial"/>
          <w:sz w:val="24"/>
          <w:szCs w:val="24"/>
        </w:rPr>
        <w:t xml:space="preserve"> схемы границ прилегающих территорий к местам массового скопления граждан, определенных </w:t>
      </w:r>
      <w:hyperlink r:id="rId11" w:history="1">
        <w:r w:rsidRPr="00F62D9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F62D97">
        <w:rPr>
          <w:rFonts w:ascii="Arial" w:hAnsi="Arial" w:cs="Arial"/>
          <w:sz w:val="24"/>
          <w:szCs w:val="24"/>
        </w:rPr>
        <w:t xml:space="preserve"> Правительства Иркутской области от 13 мая 2013 года N 185-пп.</w:t>
      </w:r>
      <w:proofErr w:type="gramEnd"/>
    </w:p>
    <w:p w:rsidR="00F62D97" w:rsidRPr="00F62D97" w:rsidRDefault="00F62D97" w:rsidP="00F62D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2D97" w:rsidRPr="00F62D97" w:rsidRDefault="00060595" w:rsidP="00F62D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2D97" w:rsidRPr="00F62D97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в газете "</w:t>
      </w:r>
      <w:r w:rsidR="00721396">
        <w:rPr>
          <w:rFonts w:ascii="Arial" w:hAnsi="Arial" w:cs="Arial"/>
          <w:sz w:val="24"/>
          <w:szCs w:val="24"/>
        </w:rPr>
        <w:t>Заря</w:t>
      </w:r>
      <w:r w:rsidR="00F62D97" w:rsidRPr="00F62D97">
        <w:rPr>
          <w:rFonts w:ascii="Arial" w:hAnsi="Arial" w:cs="Arial"/>
          <w:sz w:val="24"/>
          <w:szCs w:val="24"/>
        </w:rPr>
        <w:t xml:space="preserve">" и размещению на официальном сайте администрации </w:t>
      </w:r>
      <w:r w:rsidR="0072139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2139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21396">
        <w:rPr>
          <w:rFonts w:ascii="Arial" w:hAnsi="Arial" w:cs="Arial"/>
          <w:sz w:val="24"/>
          <w:szCs w:val="24"/>
        </w:rPr>
        <w:t xml:space="preserve"> район»</w:t>
      </w:r>
      <w:r w:rsidR="00F62D97" w:rsidRPr="00F62D97">
        <w:rPr>
          <w:rFonts w:ascii="Arial" w:hAnsi="Arial" w:cs="Arial"/>
          <w:sz w:val="24"/>
          <w:szCs w:val="24"/>
        </w:rPr>
        <w:t>.</w:t>
      </w:r>
    </w:p>
    <w:p w:rsidR="00F62D97" w:rsidRPr="00F62D97" w:rsidRDefault="00F62D97" w:rsidP="00F62D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2D97" w:rsidRPr="00F62D97" w:rsidRDefault="00060595" w:rsidP="00F62D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62D97" w:rsidRPr="00F62D97">
        <w:rPr>
          <w:rFonts w:ascii="Arial" w:hAnsi="Arial" w:cs="Arial"/>
          <w:sz w:val="24"/>
          <w:szCs w:val="24"/>
        </w:rPr>
        <w:t>. В течение 30 дней с момента издания направить данное постановление в Службу потребительского рынка и лицензирования Иркутской области.</w:t>
      </w:r>
    </w:p>
    <w:p w:rsidR="00F62D97" w:rsidRPr="00F62D97" w:rsidRDefault="00F62D97" w:rsidP="00F62D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2D97" w:rsidRPr="00F62D97" w:rsidRDefault="00060595" w:rsidP="00F62D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62D97" w:rsidRPr="00F62D9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2D97" w:rsidRPr="00F62D97">
        <w:rPr>
          <w:rFonts w:ascii="Arial" w:hAnsi="Arial" w:cs="Arial"/>
          <w:sz w:val="24"/>
          <w:szCs w:val="24"/>
        </w:rPr>
        <w:t>Контроль за</w:t>
      </w:r>
      <w:proofErr w:type="gramEnd"/>
      <w:r w:rsidR="00F62D97" w:rsidRPr="00F62D9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721396">
        <w:rPr>
          <w:rFonts w:ascii="Arial" w:hAnsi="Arial" w:cs="Arial"/>
          <w:sz w:val="24"/>
          <w:szCs w:val="24"/>
        </w:rPr>
        <w:t xml:space="preserve">первого </w:t>
      </w:r>
      <w:r w:rsidR="00F62D97" w:rsidRPr="00F62D97">
        <w:rPr>
          <w:rFonts w:ascii="Arial" w:hAnsi="Arial" w:cs="Arial"/>
          <w:sz w:val="24"/>
          <w:szCs w:val="24"/>
        </w:rPr>
        <w:t xml:space="preserve">заместителя мэра </w:t>
      </w:r>
      <w:proofErr w:type="spellStart"/>
      <w:r w:rsidR="00721396">
        <w:rPr>
          <w:rFonts w:ascii="Arial" w:hAnsi="Arial" w:cs="Arial"/>
          <w:sz w:val="24"/>
          <w:szCs w:val="24"/>
        </w:rPr>
        <w:t>Борхонова</w:t>
      </w:r>
      <w:proofErr w:type="spellEnd"/>
      <w:r w:rsidR="00721396">
        <w:rPr>
          <w:rFonts w:ascii="Arial" w:hAnsi="Arial" w:cs="Arial"/>
          <w:sz w:val="24"/>
          <w:szCs w:val="24"/>
        </w:rPr>
        <w:t xml:space="preserve"> А.А.</w:t>
      </w:r>
    </w:p>
    <w:p w:rsidR="00F62D97" w:rsidRPr="00F62D97" w:rsidRDefault="00F62D97" w:rsidP="00F62D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2F46" w:rsidRDefault="00262F46" w:rsidP="00262F46">
      <w:pPr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A93C19" w:rsidRDefault="00A93C19" w:rsidP="00A93C19">
      <w:pPr>
        <w:spacing w:line="276" w:lineRule="auto"/>
        <w:ind w:right="-2"/>
        <w:rPr>
          <w:rFonts w:ascii="Arial" w:hAnsi="Arial" w:cs="Arial"/>
          <w:sz w:val="24"/>
          <w:szCs w:val="24"/>
        </w:rPr>
      </w:pPr>
    </w:p>
    <w:p w:rsidR="00A93C19" w:rsidRPr="00A93C19" w:rsidRDefault="00F15C62" w:rsidP="00A93C19">
      <w:pPr>
        <w:spacing w:line="276" w:lineRule="auto"/>
        <w:ind w:right="-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м</w:t>
      </w:r>
      <w:r w:rsidR="00A93C19" w:rsidRPr="00A93C19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A93C19" w:rsidRPr="00A93C19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A93C19" w:rsidRPr="00A93C19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A93C19" w:rsidRPr="00A93C19">
        <w:rPr>
          <w:rFonts w:ascii="Arial" w:hAnsi="Arial" w:cs="Arial"/>
          <w:sz w:val="24"/>
          <w:szCs w:val="24"/>
        </w:rPr>
        <w:t xml:space="preserve"> район»</w:t>
      </w:r>
    </w:p>
    <w:p w:rsidR="00A93C19" w:rsidRPr="00A93C19" w:rsidRDefault="00A93C19" w:rsidP="00A93C19">
      <w:pPr>
        <w:spacing w:line="276" w:lineRule="auto"/>
        <w:ind w:right="-2"/>
        <w:rPr>
          <w:rFonts w:ascii="Arial" w:hAnsi="Arial" w:cs="Arial"/>
          <w:sz w:val="24"/>
          <w:szCs w:val="24"/>
        </w:rPr>
      </w:pPr>
      <w:r w:rsidRPr="00A93C19">
        <w:rPr>
          <w:rFonts w:ascii="Arial" w:hAnsi="Arial" w:cs="Arial"/>
          <w:sz w:val="24"/>
          <w:szCs w:val="24"/>
        </w:rPr>
        <w:t>А</w:t>
      </w:r>
      <w:r w:rsidR="00F15C62">
        <w:rPr>
          <w:rFonts w:ascii="Arial" w:hAnsi="Arial" w:cs="Arial"/>
          <w:sz w:val="24"/>
          <w:szCs w:val="24"/>
        </w:rPr>
        <w:t xml:space="preserve">.А. </w:t>
      </w:r>
      <w:proofErr w:type="spellStart"/>
      <w:r w:rsidR="00F15C62">
        <w:rPr>
          <w:rFonts w:ascii="Arial" w:hAnsi="Arial" w:cs="Arial"/>
          <w:sz w:val="24"/>
          <w:szCs w:val="24"/>
        </w:rPr>
        <w:t>Борхоно</w:t>
      </w:r>
      <w:r w:rsidRPr="00A93C19">
        <w:rPr>
          <w:rFonts w:ascii="Arial" w:hAnsi="Arial" w:cs="Arial"/>
          <w:sz w:val="24"/>
          <w:szCs w:val="24"/>
        </w:rPr>
        <w:t>в</w:t>
      </w:r>
      <w:proofErr w:type="spellEnd"/>
    </w:p>
    <w:p w:rsidR="00A93C19" w:rsidRPr="00F62D97" w:rsidRDefault="00A93C19" w:rsidP="00060595">
      <w:pPr>
        <w:suppressAutoHyphens w:val="0"/>
        <w:rPr>
          <w:rFonts w:ascii="Arial" w:hAnsi="Arial" w:cs="Arial"/>
          <w:sz w:val="24"/>
          <w:szCs w:val="24"/>
        </w:rPr>
      </w:pPr>
    </w:p>
    <w:p w:rsidR="00262F46" w:rsidRPr="00060595" w:rsidRDefault="00262F46" w:rsidP="00262F46">
      <w:pPr>
        <w:pageBreakBefore/>
        <w:suppressAutoHyphens w:val="0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="00060595">
        <w:rPr>
          <w:sz w:val="28"/>
          <w:szCs w:val="28"/>
          <w:lang w:eastAsia="ru-RU"/>
        </w:rPr>
        <w:tab/>
      </w:r>
      <w:r w:rsidR="00060595">
        <w:rPr>
          <w:sz w:val="28"/>
          <w:szCs w:val="28"/>
          <w:lang w:eastAsia="ru-RU"/>
        </w:rPr>
        <w:tab/>
      </w:r>
      <w:r w:rsidR="00060595">
        <w:rPr>
          <w:sz w:val="28"/>
          <w:szCs w:val="28"/>
          <w:lang w:eastAsia="ru-RU"/>
        </w:rPr>
        <w:tab/>
      </w:r>
      <w:r w:rsidR="00060595">
        <w:rPr>
          <w:sz w:val="28"/>
          <w:szCs w:val="28"/>
          <w:lang w:eastAsia="ru-RU"/>
        </w:rPr>
        <w:tab/>
      </w:r>
      <w:r w:rsidRPr="000605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0595" w:rsidRPr="00060595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0605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60595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  <w:r w:rsidR="00060595" w:rsidRPr="00060595">
        <w:rPr>
          <w:rFonts w:ascii="Arial" w:hAnsi="Arial" w:cs="Arial"/>
          <w:sz w:val="24"/>
          <w:szCs w:val="24"/>
          <w:lang w:eastAsia="ru-RU"/>
        </w:rPr>
        <w:t>№1</w:t>
      </w:r>
    </w:p>
    <w:p w:rsidR="00262F46" w:rsidRPr="00060595" w:rsidRDefault="00060595" w:rsidP="00060595">
      <w:pPr>
        <w:tabs>
          <w:tab w:val="center" w:pos="4111"/>
          <w:tab w:val="right" w:pos="9355"/>
        </w:tabs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</w:t>
      </w:r>
      <w:r w:rsidR="00262F46" w:rsidRPr="00060595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262F46" w:rsidRPr="00060595" w:rsidRDefault="00262F46" w:rsidP="00262F46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06059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="00060595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060595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060595" w:rsidRPr="00060595" w:rsidRDefault="00060595" w:rsidP="00262F46">
      <w:pPr>
        <w:suppressAutoHyphens w:val="0"/>
        <w:rPr>
          <w:rFonts w:ascii="Arial" w:hAnsi="Arial" w:cs="Arial"/>
          <w:sz w:val="24"/>
          <w:szCs w:val="24"/>
        </w:rPr>
      </w:pPr>
      <w:r w:rsidRPr="00060595">
        <w:rPr>
          <w:rFonts w:ascii="Arial" w:hAnsi="Arial" w:cs="Arial"/>
          <w:sz w:val="24"/>
          <w:szCs w:val="24"/>
          <w:lang w:eastAsia="ru-RU"/>
        </w:rPr>
        <w:tab/>
      </w:r>
      <w:r w:rsidRPr="00060595">
        <w:rPr>
          <w:rFonts w:ascii="Arial" w:hAnsi="Arial" w:cs="Arial"/>
          <w:sz w:val="24"/>
          <w:szCs w:val="24"/>
          <w:lang w:eastAsia="ru-RU"/>
        </w:rPr>
        <w:tab/>
      </w:r>
      <w:r w:rsidRPr="00060595">
        <w:rPr>
          <w:rFonts w:ascii="Arial" w:hAnsi="Arial" w:cs="Arial"/>
          <w:sz w:val="24"/>
          <w:szCs w:val="24"/>
          <w:lang w:eastAsia="ru-RU"/>
        </w:rPr>
        <w:tab/>
      </w:r>
      <w:r w:rsidRPr="00060595">
        <w:rPr>
          <w:rFonts w:ascii="Arial" w:hAnsi="Arial" w:cs="Arial"/>
          <w:sz w:val="24"/>
          <w:szCs w:val="24"/>
          <w:lang w:eastAsia="ru-RU"/>
        </w:rPr>
        <w:tab/>
      </w:r>
      <w:r w:rsidRPr="00060595">
        <w:rPr>
          <w:rFonts w:ascii="Arial" w:hAnsi="Arial" w:cs="Arial"/>
          <w:sz w:val="24"/>
          <w:szCs w:val="24"/>
          <w:lang w:eastAsia="ru-RU"/>
        </w:rPr>
        <w:tab/>
      </w:r>
      <w:r w:rsidRPr="00060595">
        <w:rPr>
          <w:rFonts w:ascii="Arial" w:hAnsi="Arial" w:cs="Arial"/>
          <w:sz w:val="24"/>
          <w:szCs w:val="24"/>
          <w:lang w:eastAsia="ru-RU"/>
        </w:rPr>
        <w:tab/>
      </w:r>
      <w:r w:rsidRPr="00060595">
        <w:rPr>
          <w:rFonts w:ascii="Arial" w:hAnsi="Arial" w:cs="Arial"/>
          <w:sz w:val="24"/>
          <w:szCs w:val="24"/>
          <w:lang w:eastAsia="ru-RU"/>
        </w:rPr>
        <w:tab/>
        <w:t xml:space="preserve">    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60595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Pr="00060595">
        <w:rPr>
          <w:rFonts w:ascii="Arial" w:hAnsi="Arial" w:cs="Arial"/>
          <w:sz w:val="24"/>
          <w:szCs w:val="24"/>
          <w:lang w:eastAsia="ru-RU"/>
        </w:rPr>
        <w:t>Баяндаевский</w:t>
      </w:r>
      <w:proofErr w:type="spellEnd"/>
      <w:r w:rsidRPr="00060595">
        <w:rPr>
          <w:rFonts w:ascii="Arial" w:hAnsi="Arial" w:cs="Arial"/>
          <w:sz w:val="24"/>
          <w:szCs w:val="24"/>
          <w:lang w:eastAsia="ru-RU"/>
        </w:rPr>
        <w:t xml:space="preserve"> район»</w:t>
      </w:r>
      <w:r w:rsidRPr="00060595">
        <w:rPr>
          <w:rFonts w:ascii="Arial" w:hAnsi="Arial" w:cs="Arial"/>
          <w:sz w:val="24"/>
          <w:szCs w:val="24"/>
          <w:lang w:eastAsia="ru-RU"/>
        </w:rPr>
        <w:tab/>
      </w:r>
    </w:p>
    <w:p w:rsidR="00262F46" w:rsidRPr="00060595" w:rsidRDefault="00262F46" w:rsidP="00262F46">
      <w:pPr>
        <w:suppressAutoHyphens w:val="0"/>
        <w:rPr>
          <w:rFonts w:ascii="Arial" w:hAnsi="Arial" w:cs="Arial"/>
          <w:sz w:val="24"/>
          <w:szCs w:val="24"/>
        </w:rPr>
      </w:pPr>
      <w:r w:rsidRPr="0006059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060595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060595">
        <w:rPr>
          <w:rFonts w:ascii="Arial" w:hAnsi="Arial" w:cs="Arial"/>
          <w:sz w:val="24"/>
          <w:szCs w:val="24"/>
          <w:lang w:eastAsia="ru-RU"/>
        </w:rPr>
        <w:t xml:space="preserve"> от «</w:t>
      </w:r>
      <w:r w:rsidR="00872A66">
        <w:rPr>
          <w:rFonts w:ascii="Arial" w:hAnsi="Arial" w:cs="Arial"/>
          <w:sz w:val="24"/>
          <w:szCs w:val="24"/>
          <w:lang w:eastAsia="ru-RU"/>
        </w:rPr>
        <w:t>11</w:t>
      </w:r>
      <w:r w:rsidRPr="00060595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872A66">
        <w:rPr>
          <w:rFonts w:ascii="Arial" w:hAnsi="Arial" w:cs="Arial"/>
          <w:sz w:val="24"/>
          <w:szCs w:val="24"/>
          <w:lang w:eastAsia="ru-RU"/>
        </w:rPr>
        <w:t xml:space="preserve">февраля </w:t>
      </w:r>
      <w:r w:rsidR="00060595" w:rsidRPr="00060595">
        <w:rPr>
          <w:rFonts w:ascii="Arial" w:hAnsi="Arial" w:cs="Arial"/>
          <w:sz w:val="24"/>
          <w:szCs w:val="24"/>
          <w:lang w:eastAsia="ru-RU"/>
        </w:rPr>
        <w:t>2020</w:t>
      </w:r>
      <w:r w:rsidR="00E948B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60595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872A66">
        <w:rPr>
          <w:rFonts w:ascii="Arial" w:hAnsi="Arial" w:cs="Arial"/>
          <w:sz w:val="24"/>
          <w:szCs w:val="24"/>
          <w:lang w:eastAsia="ru-RU"/>
        </w:rPr>
        <w:t>25п/20</w:t>
      </w:r>
    </w:p>
    <w:p w:rsidR="00262F46" w:rsidRPr="00060595" w:rsidRDefault="00262F46" w:rsidP="00262F46">
      <w:pPr>
        <w:suppressAutoHyphens w:val="0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262F46" w:rsidRPr="00060595" w:rsidRDefault="00262F46" w:rsidP="00262F46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2F46" w:rsidRPr="00060595" w:rsidRDefault="00262F46" w:rsidP="00262F46">
      <w:pPr>
        <w:jc w:val="center"/>
        <w:rPr>
          <w:rFonts w:ascii="Arial" w:hAnsi="Arial" w:cs="Arial"/>
          <w:sz w:val="24"/>
          <w:szCs w:val="24"/>
        </w:rPr>
      </w:pPr>
      <w:r w:rsidRPr="00060595">
        <w:rPr>
          <w:rFonts w:ascii="Arial" w:hAnsi="Arial" w:cs="Arial"/>
          <w:b/>
          <w:sz w:val="24"/>
          <w:szCs w:val="24"/>
        </w:rPr>
        <w:t>ПЕРЕЧЕНЬ</w:t>
      </w:r>
    </w:p>
    <w:p w:rsidR="00262F46" w:rsidRPr="00060595" w:rsidRDefault="00262F46" w:rsidP="00262F46">
      <w:pPr>
        <w:jc w:val="center"/>
        <w:rPr>
          <w:rFonts w:ascii="Arial" w:hAnsi="Arial" w:cs="Arial"/>
          <w:sz w:val="24"/>
          <w:szCs w:val="24"/>
        </w:rPr>
      </w:pPr>
      <w:r w:rsidRPr="00060595">
        <w:rPr>
          <w:rFonts w:ascii="Arial" w:hAnsi="Arial" w:cs="Arial"/>
          <w:b/>
          <w:sz w:val="24"/>
          <w:szCs w:val="24"/>
        </w:rPr>
        <w:t>детских, образовательных, медицинских организаций, объектов спорта, оптовых и розничных рынков, объектов военного назначения,   а также  иных  мест массового скопления граждан,  определенных  постановлением Правительства Иркутской области  от 13 мая 2013 года №185-пп, на  которых не допускается розничная продажа алкогольной продукции</w:t>
      </w:r>
    </w:p>
    <w:p w:rsidR="00262F46" w:rsidRPr="00060595" w:rsidRDefault="00262F46" w:rsidP="00262F4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"/>
        <w:gridCol w:w="80"/>
        <w:gridCol w:w="4536"/>
        <w:gridCol w:w="4406"/>
      </w:tblGrid>
      <w:tr w:rsidR="00262F46" w:rsidRPr="00060595" w:rsidTr="008E7F5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F46" w:rsidRPr="00060595" w:rsidRDefault="00262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F46" w:rsidRPr="00060595" w:rsidRDefault="00262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организации (объекта)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F46" w:rsidRPr="00060595" w:rsidRDefault="00262F46">
            <w:pPr>
              <w:ind w:left="3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Местонахождение</w:t>
            </w:r>
          </w:p>
        </w:tc>
      </w:tr>
      <w:tr w:rsidR="00262F46" w:rsidRPr="00060595" w:rsidTr="008E7F57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46" w:rsidRPr="00060595" w:rsidRDefault="000605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«Баяндай»</w:t>
            </w:r>
          </w:p>
        </w:tc>
      </w:tr>
      <w:tr w:rsidR="00262F46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F46" w:rsidRPr="00060595" w:rsidRDefault="00262F46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F46" w:rsidRPr="00060595" w:rsidRDefault="008E7F57" w:rsidP="00A93C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  <w:r w:rsidR="00262F46"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 w:rsidR="00262F46" w:rsidRPr="00060595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="00A93C19">
              <w:rPr>
                <w:rFonts w:ascii="Arial" w:hAnsi="Arial" w:cs="Arial"/>
                <w:color w:val="000000"/>
                <w:sz w:val="24"/>
                <w:szCs w:val="24"/>
              </w:rPr>
              <w:t>аяндаевская</w:t>
            </w:r>
            <w:proofErr w:type="spellEnd"/>
            <w:r w:rsidR="00A93C1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 имени М.Б. </w:t>
            </w:r>
            <w:proofErr w:type="spellStart"/>
            <w:r w:rsidR="00A93C19">
              <w:rPr>
                <w:rFonts w:ascii="Arial" w:hAnsi="Arial" w:cs="Arial"/>
                <w:color w:val="000000"/>
                <w:sz w:val="24"/>
                <w:szCs w:val="24"/>
              </w:rPr>
              <w:t>Убодоева</w:t>
            </w:r>
            <w:proofErr w:type="spellEnd"/>
            <w:r w:rsidR="00A93C19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46" w:rsidRPr="00060595" w:rsidRDefault="00A93C19" w:rsidP="00A93C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</w:t>
            </w:r>
            <w:r w:rsidR="00933C84">
              <w:rPr>
                <w:rFonts w:ascii="Arial" w:hAnsi="Arial" w:cs="Arial"/>
                <w:color w:val="000000"/>
                <w:sz w:val="24"/>
                <w:szCs w:val="24"/>
              </w:rPr>
              <w:t>йон, с. Баяндай, ул. Гагарина,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="00262F46" w:rsidRPr="000605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55C8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C8" w:rsidRPr="00060595" w:rsidRDefault="008E55C8" w:rsidP="006B4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 №2»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C8" w:rsidRPr="00060595" w:rsidRDefault="008E55C8" w:rsidP="006B41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Баяндай, ул.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Некунде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56</w:t>
            </w:r>
          </w:p>
        </w:tc>
      </w:tr>
      <w:tr w:rsidR="008E55C8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C8" w:rsidRPr="00060595" w:rsidRDefault="008E55C8" w:rsidP="006B4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 №3»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C8" w:rsidRPr="00060595" w:rsidRDefault="008E55C8" w:rsidP="006B41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Баяндай, ул.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 108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55C8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605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C8" w:rsidRPr="00060595" w:rsidRDefault="008E55C8" w:rsidP="006B4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Стационарное отделение ОГБУЗ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C8" w:rsidRPr="00060595" w:rsidRDefault="008E55C8" w:rsidP="006B41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Баяндай, ул. Гагарина, 4 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55C8" w:rsidRPr="00060595" w:rsidTr="00046638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05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C8" w:rsidRPr="00060595" w:rsidRDefault="008E55C8" w:rsidP="006B4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C8" w:rsidRPr="00060595" w:rsidRDefault="008E55C8" w:rsidP="006B41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Баяндай, ул.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Полевая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 38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55C8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605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C8" w:rsidRPr="00060595" w:rsidRDefault="008E55C8" w:rsidP="006B4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объект: культурно-спортивный комплекс, стадион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C8" w:rsidRPr="00060595" w:rsidRDefault="008E55C8" w:rsidP="006B41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</w:t>
            </w:r>
            <w:r w:rsidR="00933C84">
              <w:rPr>
                <w:rFonts w:ascii="Arial" w:hAnsi="Arial" w:cs="Arial"/>
                <w:color w:val="000000"/>
                <w:sz w:val="24"/>
                <w:szCs w:val="24"/>
              </w:rPr>
              <w:t xml:space="preserve">н, с. Баяндай, ул. </w:t>
            </w:r>
            <w:proofErr w:type="spellStart"/>
            <w:r w:rsidR="00933C84">
              <w:rPr>
                <w:rFonts w:ascii="Arial" w:hAnsi="Arial" w:cs="Arial"/>
                <w:color w:val="000000"/>
                <w:sz w:val="24"/>
                <w:szCs w:val="24"/>
              </w:rPr>
              <w:t>Бутунаева</w:t>
            </w:r>
            <w:proofErr w:type="spellEnd"/>
            <w:r w:rsidR="00933C84">
              <w:rPr>
                <w:rFonts w:ascii="Arial" w:hAnsi="Arial" w:cs="Arial"/>
                <w:color w:val="000000"/>
                <w:sz w:val="24"/>
                <w:szCs w:val="24"/>
              </w:rPr>
              <w:t>, 2А</w:t>
            </w:r>
          </w:p>
        </w:tc>
      </w:tr>
      <w:tr w:rsidR="008E55C8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05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C8" w:rsidRDefault="008E55C8" w:rsidP="006B4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Детская площадка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C8" w:rsidRDefault="008E55C8" w:rsidP="006B41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Баяндай, ул. 60 лет Октября, 1А</w:t>
            </w:r>
          </w:p>
        </w:tc>
      </w:tr>
      <w:tr w:rsidR="008E55C8" w:rsidRPr="00060595" w:rsidTr="008E7F57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C8" w:rsidRPr="00060595" w:rsidRDefault="008E5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8E55C8" w:rsidRPr="00060595" w:rsidTr="0080625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C8" w:rsidRPr="00060595" w:rsidRDefault="008E55C8" w:rsidP="00806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МБОУ «Васильевская СОШ»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C8" w:rsidRPr="00060595" w:rsidRDefault="008E55C8" w:rsidP="00173E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173E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Васильевка, ул. </w:t>
            </w:r>
            <w:r w:rsidR="00173E3D">
              <w:rPr>
                <w:rFonts w:ascii="Arial" w:hAnsi="Arial" w:cs="Arial"/>
                <w:color w:val="000000"/>
                <w:sz w:val="24"/>
                <w:szCs w:val="24"/>
              </w:rPr>
              <w:t>Центральная, 8</w:t>
            </w:r>
            <w:r w:rsidR="00173E3D" w:rsidRPr="000605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55C8" w:rsidRPr="00060595" w:rsidTr="0080625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C8" w:rsidRPr="00060595" w:rsidRDefault="008E55C8" w:rsidP="006B4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МБДОУ «Васильевский детский сад №3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C8" w:rsidRPr="00060595" w:rsidRDefault="008E55C8" w:rsidP="00173E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Васильевка, ул. </w:t>
            </w:r>
            <w:proofErr w:type="spellStart"/>
            <w:r w:rsidR="00173E3D">
              <w:rPr>
                <w:rFonts w:ascii="Arial" w:hAnsi="Arial" w:cs="Arial"/>
                <w:color w:val="000000"/>
                <w:sz w:val="24"/>
                <w:szCs w:val="24"/>
              </w:rPr>
              <w:t>Перевалова</w:t>
            </w:r>
            <w:proofErr w:type="spellEnd"/>
            <w:r w:rsidR="00173E3D">
              <w:rPr>
                <w:rFonts w:ascii="Arial" w:hAnsi="Arial" w:cs="Arial"/>
                <w:color w:val="000000"/>
                <w:sz w:val="24"/>
                <w:szCs w:val="24"/>
              </w:rPr>
              <w:t>, 3</w:t>
            </w:r>
          </w:p>
        </w:tc>
      </w:tr>
      <w:tr w:rsidR="008E55C8" w:rsidRPr="00060595" w:rsidTr="0080625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Васильевская сельская врачебная амбулатория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 Васильевка, ул. Центральная, 53</w:t>
            </w:r>
          </w:p>
        </w:tc>
      </w:tr>
      <w:tr w:rsidR="008E55C8" w:rsidRPr="00060595" w:rsidTr="0080625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Лидинский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</w:t>
            </w:r>
            <w:r w:rsidR="006B4399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Лидинская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23-1</w:t>
            </w:r>
          </w:p>
        </w:tc>
      </w:tr>
      <w:tr w:rsidR="008E55C8" w:rsidRPr="00060595" w:rsidTr="0080625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Харагунский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</w:t>
            </w:r>
            <w:r w:rsidR="006B4399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Харагун,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8-2</w:t>
            </w:r>
          </w:p>
        </w:tc>
      </w:tr>
      <w:tr w:rsidR="008E55C8" w:rsidRPr="00060595" w:rsidTr="008E7F57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C8" w:rsidRPr="00060595" w:rsidRDefault="008E5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Курумчинский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8E55C8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5C8" w:rsidRPr="00060595" w:rsidRDefault="008E55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5C8" w:rsidRPr="00060595" w:rsidRDefault="008E55C8" w:rsidP="00085793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Загатуйская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C8" w:rsidRPr="00060595" w:rsidRDefault="008E55C8" w:rsidP="008E55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2814">
              <w:rPr>
                <w:rFonts w:ascii="Arial" w:hAnsi="Arial" w:cs="Arial"/>
                <w:color w:val="000000"/>
                <w:sz w:val="24"/>
                <w:szCs w:val="24"/>
              </w:rPr>
              <w:t>район, д</w:t>
            </w:r>
            <w:r w:rsidR="00173E3D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73E3D">
              <w:rPr>
                <w:rFonts w:ascii="Arial" w:hAnsi="Arial" w:cs="Arial"/>
                <w:color w:val="000000"/>
                <w:sz w:val="24"/>
                <w:szCs w:val="24"/>
              </w:rPr>
              <w:t>Загатуй</w:t>
            </w:r>
            <w:proofErr w:type="spellEnd"/>
            <w:r w:rsidR="00173E3D">
              <w:rPr>
                <w:rFonts w:ascii="Arial" w:hAnsi="Arial" w:cs="Arial"/>
                <w:color w:val="000000"/>
                <w:sz w:val="24"/>
                <w:szCs w:val="24"/>
              </w:rPr>
              <w:t>, Микрорайон №1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д.37</w:t>
            </w:r>
          </w:p>
        </w:tc>
      </w:tr>
      <w:tr w:rsidR="008E55C8" w:rsidRPr="00060595" w:rsidTr="008E55C8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5C8" w:rsidRPr="00060595" w:rsidRDefault="008E55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C8" w:rsidRPr="00060595" w:rsidRDefault="008E5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Загатуйский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 «Сказка»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C8" w:rsidRPr="00060595" w:rsidRDefault="00EF28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д</w:t>
            </w:r>
            <w:r w:rsidR="008E55C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E55C8">
              <w:rPr>
                <w:rFonts w:ascii="Arial" w:hAnsi="Arial" w:cs="Arial"/>
                <w:color w:val="000000"/>
                <w:sz w:val="24"/>
                <w:szCs w:val="24"/>
              </w:rPr>
              <w:t>Загатуй</w:t>
            </w:r>
            <w:proofErr w:type="spellEnd"/>
            <w:r w:rsidR="008E55C8">
              <w:rPr>
                <w:rFonts w:ascii="Arial" w:hAnsi="Arial" w:cs="Arial"/>
                <w:color w:val="000000"/>
                <w:sz w:val="24"/>
                <w:szCs w:val="24"/>
              </w:rPr>
              <w:t>, Микрорайон №1, д.38</w:t>
            </w:r>
          </w:p>
        </w:tc>
      </w:tr>
      <w:tr w:rsidR="008E55C8" w:rsidRPr="00060595" w:rsidTr="008E55C8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C8" w:rsidRPr="00060595" w:rsidRDefault="008E55C8" w:rsidP="008E5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C8" w:rsidRPr="00060595" w:rsidRDefault="008E55C8" w:rsidP="008E55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Загатуйская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сельская врачебная амбулатория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C8" w:rsidRPr="00060595" w:rsidRDefault="00EF2814" w:rsidP="008E55C8">
            <w:pPr>
              <w:ind w:left="-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д</w:t>
            </w:r>
            <w:r w:rsidR="008E55C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E55C8">
              <w:rPr>
                <w:rFonts w:ascii="Arial" w:hAnsi="Arial" w:cs="Arial"/>
                <w:color w:val="000000"/>
                <w:sz w:val="24"/>
                <w:szCs w:val="24"/>
              </w:rPr>
              <w:t>Загатуй</w:t>
            </w:r>
            <w:proofErr w:type="spellEnd"/>
            <w:r w:rsidR="008E55C8">
              <w:rPr>
                <w:rFonts w:ascii="Arial" w:hAnsi="Arial" w:cs="Arial"/>
                <w:color w:val="000000"/>
                <w:sz w:val="24"/>
                <w:szCs w:val="24"/>
              </w:rPr>
              <w:t>, Микрорайон №2, д.31</w:t>
            </w:r>
          </w:p>
        </w:tc>
      </w:tr>
      <w:tr w:rsidR="008E55C8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C8" w:rsidRPr="00060595" w:rsidRDefault="008E55C8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C8" w:rsidRPr="00060595" w:rsidRDefault="008E55C8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C8" w:rsidRPr="00060595" w:rsidRDefault="00EF2814" w:rsidP="004624B2">
            <w:pPr>
              <w:ind w:left="-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д</w:t>
            </w:r>
            <w:r w:rsidR="008E55C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E55C8">
              <w:rPr>
                <w:rFonts w:ascii="Arial" w:hAnsi="Arial" w:cs="Arial"/>
                <w:color w:val="000000"/>
                <w:sz w:val="24"/>
                <w:szCs w:val="24"/>
              </w:rPr>
              <w:t>Загатуй</w:t>
            </w:r>
            <w:proofErr w:type="spellEnd"/>
            <w:r w:rsidR="008E55C8">
              <w:rPr>
                <w:rFonts w:ascii="Arial" w:hAnsi="Arial" w:cs="Arial"/>
                <w:color w:val="000000"/>
                <w:sz w:val="24"/>
                <w:szCs w:val="24"/>
              </w:rPr>
              <w:t>, Микрорайон №1, д.37</w:t>
            </w:r>
            <w:proofErr w:type="gramStart"/>
            <w:r w:rsidR="008E55C8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E55C8" w:rsidRPr="00060595" w:rsidTr="006B412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C8" w:rsidRPr="00060595" w:rsidRDefault="008E55C8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C8" w:rsidRPr="00060595" w:rsidRDefault="008E55C8" w:rsidP="006B4129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Хатар-Хадайская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C8" w:rsidRPr="00060595" w:rsidRDefault="008E55C8" w:rsidP="006B41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</w:t>
            </w:r>
            <w:r w:rsidR="009D2614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9D2614">
              <w:rPr>
                <w:rFonts w:ascii="Arial" w:hAnsi="Arial" w:cs="Arial"/>
                <w:color w:val="000000"/>
                <w:sz w:val="24"/>
                <w:szCs w:val="24"/>
              </w:rPr>
              <w:t>Хадай</w:t>
            </w:r>
            <w:proofErr w:type="spellEnd"/>
            <w:r w:rsidR="009D2614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="009D2614">
              <w:rPr>
                <w:rFonts w:ascii="Arial" w:hAnsi="Arial" w:cs="Arial"/>
                <w:color w:val="000000"/>
                <w:sz w:val="24"/>
                <w:szCs w:val="24"/>
              </w:rPr>
              <w:t>Трактовая</w:t>
            </w:r>
            <w:proofErr w:type="gramEnd"/>
            <w:r w:rsidR="009D2614">
              <w:rPr>
                <w:rFonts w:ascii="Arial" w:hAnsi="Arial" w:cs="Arial"/>
                <w:color w:val="000000"/>
                <w:sz w:val="24"/>
                <w:szCs w:val="24"/>
              </w:rPr>
              <w:t>, 28</w:t>
            </w:r>
          </w:p>
        </w:tc>
      </w:tr>
      <w:tr w:rsidR="009D2614" w:rsidRPr="00060595" w:rsidTr="006B412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14" w:rsidRPr="00060595" w:rsidRDefault="009D2614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614" w:rsidRPr="00060595" w:rsidRDefault="009D2614" w:rsidP="006B41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Хадайский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</w:t>
            </w:r>
            <w:r w:rsidR="006B4399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14" w:rsidRPr="00060595" w:rsidRDefault="009D2614" w:rsidP="009D2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Хадай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 16-1</w:t>
            </w:r>
          </w:p>
        </w:tc>
      </w:tr>
      <w:tr w:rsidR="009D2614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14" w:rsidRPr="00060595" w:rsidRDefault="009D2614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614" w:rsidRPr="00060595" w:rsidRDefault="009D2614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Наумовский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</w:t>
            </w:r>
            <w:r w:rsidR="006B4399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14" w:rsidRPr="00060595" w:rsidRDefault="009D2614" w:rsidP="004624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Наумовка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 37</w:t>
            </w:r>
          </w:p>
        </w:tc>
      </w:tr>
      <w:tr w:rsidR="001B563B" w:rsidRPr="00060595" w:rsidTr="001B563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Многофункциональная спортивная площадка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3B" w:rsidRPr="00060595" w:rsidRDefault="001B563B" w:rsidP="001B56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Хадай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 70</w:t>
            </w:r>
          </w:p>
        </w:tc>
      </w:tr>
      <w:tr w:rsidR="001B563B" w:rsidRPr="00060595" w:rsidTr="006B4129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Pr="009D2614" w:rsidRDefault="001B563B" w:rsidP="009D2614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Люры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Люрская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CB38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Люры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Pr="00060595" w:rsidRDefault="001B563B" w:rsidP="00CB38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Мира, 23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C155A3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Люры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Pr="00060595" w:rsidRDefault="001B563B" w:rsidP="00C155A3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Мира, 1</w:t>
            </w:r>
          </w:p>
        </w:tc>
      </w:tr>
      <w:tr w:rsidR="00820614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614" w:rsidRDefault="00820614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614" w:rsidRDefault="00820614" w:rsidP="008E55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Бохолдойский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14" w:rsidRDefault="00820614" w:rsidP="00820614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Бохолдой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820614" w:rsidRDefault="00820614" w:rsidP="00820614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Муринская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18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563B" w:rsidRPr="00060595" w:rsidTr="006B4129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Pr="00060595" w:rsidRDefault="001B563B" w:rsidP="00C155A3">
            <w:pPr>
              <w:ind w:left="3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«Покровка»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C155A3" w:rsidRDefault="001B563B" w:rsidP="00C155A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933C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«Покровский детский сад «Улыбка»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4624B2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Покровка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Pr="00060595" w:rsidRDefault="001B563B" w:rsidP="004624B2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Молодежная, 1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Покровская СОШ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4624B2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Покровка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Pr="00060595" w:rsidRDefault="001B563B" w:rsidP="004624B2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Мира, 1</w:t>
            </w:r>
          </w:p>
        </w:tc>
      </w:tr>
      <w:tr w:rsidR="001B563B" w:rsidRPr="00060595" w:rsidTr="006B4129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Pr="00060595" w:rsidRDefault="001B563B" w:rsidP="00C155A3">
            <w:pPr>
              <w:ind w:left="3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«Половинка»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Половинский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CB38FF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Половинка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Pr="00060595" w:rsidRDefault="001B563B" w:rsidP="00CB38FF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Фрунзе, 34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Половинская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CB38FF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Половинка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Pr="00060595" w:rsidRDefault="001B563B" w:rsidP="00CB38FF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Фрунзе, 15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Половинский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CB38FF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Покровка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CB38FF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Фрунзе, 35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Pr="006B4129" w:rsidRDefault="001B563B" w:rsidP="004624B2">
            <w:pPr>
              <w:ind w:left="-103" w:firstLine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gramStart"/>
            <w:r w:rsidRPr="006B412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B4129">
              <w:rPr>
                <w:rFonts w:ascii="Arial" w:hAnsi="Arial" w:cs="Arial"/>
                <w:sz w:val="24"/>
                <w:szCs w:val="24"/>
              </w:rPr>
              <w:t xml:space="preserve">. Половинка, </w:t>
            </w:r>
          </w:p>
          <w:p w:rsidR="001B563B" w:rsidRPr="006B4129" w:rsidRDefault="001B563B" w:rsidP="004624B2">
            <w:pPr>
              <w:rPr>
                <w:rFonts w:ascii="Arial" w:hAnsi="Arial" w:cs="Arial"/>
                <w:sz w:val="24"/>
                <w:szCs w:val="24"/>
              </w:rPr>
            </w:pPr>
            <w:r w:rsidRPr="006B4129">
              <w:rPr>
                <w:rFonts w:ascii="Arial" w:hAnsi="Arial" w:cs="Arial"/>
                <w:sz w:val="24"/>
                <w:szCs w:val="24"/>
              </w:rPr>
              <w:t>пер. Клубный, 6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МБДОУ «Шаманский детский сад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Pr="006B4129" w:rsidRDefault="001B563B" w:rsidP="004624B2">
            <w:pPr>
              <w:ind w:left="-103" w:firstLine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 xml:space="preserve"> район, д. Шаманка, </w:t>
            </w:r>
          </w:p>
          <w:p w:rsidR="001B563B" w:rsidRPr="006B4129" w:rsidRDefault="001B563B" w:rsidP="008E3690">
            <w:pPr>
              <w:rPr>
                <w:rFonts w:ascii="Arial" w:hAnsi="Arial" w:cs="Arial"/>
                <w:sz w:val="24"/>
                <w:szCs w:val="24"/>
              </w:rPr>
            </w:pPr>
            <w:r w:rsidRPr="006B4129">
              <w:rPr>
                <w:rFonts w:ascii="Arial" w:hAnsi="Arial" w:cs="Arial"/>
                <w:sz w:val="24"/>
                <w:szCs w:val="24"/>
              </w:rPr>
              <w:t>ул. Колхозная, 10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МБОУ «Шаманская начальная общеобразовательная школа»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Pr="006B4129" w:rsidRDefault="001B563B" w:rsidP="004624B2">
            <w:pPr>
              <w:ind w:left="-103" w:firstLine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 xml:space="preserve"> район, д. Шаманка, </w:t>
            </w:r>
          </w:p>
          <w:p w:rsidR="001B563B" w:rsidRPr="006B4129" w:rsidRDefault="001B563B" w:rsidP="004624B2">
            <w:pPr>
              <w:rPr>
                <w:rFonts w:ascii="Arial" w:hAnsi="Arial" w:cs="Arial"/>
                <w:sz w:val="24"/>
                <w:szCs w:val="24"/>
              </w:rPr>
            </w:pPr>
            <w:r w:rsidRPr="006B412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Бурлова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>, 38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Шаманский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Pr="006B4129" w:rsidRDefault="001B563B" w:rsidP="004624B2">
            <w:pPr>
              <w:ind w:left="-103" w:firstLine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 xml:space="preserve"> район, д. Шаманка, </w:t>
            </w:r>
          </w:p>
          <w:p w:rsidR="001B563B" w:rsidRPr="006B4129" w:rsidRDefault="001B563B" w:rsidP="004624B2">
            <w:pPr>
              <w:rPr>
                <w:rFonts w:ascii="Arial" w:hAnsi="Arial" w:cs="Arial"/>
                <w:sz w:val="24"/>
                <w:szCs w:val="24"/>
              </w:rPr>
            </w:pPr>
            <w:r w:rsidRPr="006B412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Бурлова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>, 11</w:t>
            </w:r>
            <w:proofErr w:type="gramStart"/>
            <w:r w:rsidRPr="006B412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МБОУ «Уланская начальная общеобразовательная школа»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Pr="006B4129" w:rsidRDefault="001B563B" w:rsidP="00CB38FF">
            <w:pPr>
              <w:ind w:left="-103" w:firstLine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 xml:space="preserve"> район, д. Улан, </w:t>
            </w:r>
          </w:p>
          <w:p w:rsidR="001B563B" w:rsidRPr="006B4129" w:rsidRDefault="001B563B" w:rsidP="00CB38FF">
            <w:pPr>
              <w:ind w:left="39" w:hanging="39"/>
              <w:rPr>
                <w:rFonts w:ascii="Arial" w:hAnsi="Arial" w:cs="Arial"/>
                <w:sz w:val="24"/>
                <w:szCs w:val="24"/>
              </w:rPr>
            </w:pPr>
            <w:r w:rsidRPr="006B4129">
              <w:rPr>
                <w:rFonts w:ascii="Arial" w:hAnsi="Arial" w:cs="Arial"/>
                <w:sz w:val="24"/>
                <w:szCs w:val="24"/>
              </w:rPr>
              <w:t>ул. Подгорная, 12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Уланский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Pr="006B4129" w:rsidRDefault="001B563B" w:rsidP="00CB38FF">
            <w:pPr>
              <w:ind w:left="-103" w:firstLine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 xml:space="preserve"> район, д. Улан, </w:t>
            </w:r>
          </w:p>
          <w:p w:rsidR="001B563B" w:rsidRPr="006B4129" w:rsidRDefault="001B563B" w:rsidP="00CB38FF">
            <w:pPr>
              <w:rPr>
                <w:rFonts w:ascii="Arial" w:hAnsi="Arial" w:cs="Arial"/>
                <w:sz w:val="24"/>
                <w:szCs w:val="24"/>
              </w:rPr>
            </w:pPr>
            <w:r w:rsidRPr="006B4129">
              <w:rPr>
                <w:rFonts w:ascii="Arial" w:hAnsi="Arial" w:cs="Arial"/>
                <w:sz w:val="24"/>
                <w:szCs w:val="24"/>
              </w:rPr>
              <w:t>ул. Подгорная, 22</w:t>
            </w:r>
          </w:p>
        </w:tc>
      </w:tr>
      <w:tr w:rsidR="001B563B" w:rsidRPr="00060595" w:rsidTr="006B4129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Pr="00060595" w:rsidRDefault="001B563B" w:rsidP="00CB38FF">
            <w:pPr>
              <w:ind w:left="3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Гаханы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Гаханская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8E3690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Бадагуй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Pr="00060595" w:rsidRDefault="001B563B" w:rsidP="008E3690">
            <w:pPr>
              <w:ind w:left="39" w:hanging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Урбаева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2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Маралтуйский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8E3690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Идыгей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Pr="00060595" w:rsidRDefault="001B563B" w:rsidP="008E3690">
            <w:pPr>
              <w:ind w:left="37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Нагорная, 1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Бадагуйский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8E3690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Бадагуй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Pr="00060595" w:rsidRDefault="001B563B" w:rsidP="008E3690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Краснодарская, 13</w:t>
            </w:r>
          </w:p>
        </w:tc>
      </w:tr>
      <w:tr w:rsidR="001B563B" w:rsidRPr="00060595" w:rsidTr="006B4129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Pr="00060595" w:rsidRDefault="001B563B" w:rsidP="008E3690">
            <w:pPr>
              <w:ind w:left="3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«Ользоны»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Ользоновский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 «Аленушка»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EF555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Ользоны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Pr="00060595" w:rsidRDefault="001B563B" w:rsidP="00EF5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Гагарина, 15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Ользоновская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EF555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Ользоны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Pr="00060595" w:rsidRDefault="001B563B" w:rsidP="00EF555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Титова, 8-2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250E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Ользоновская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участковая больница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EF555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Ользоны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EF555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Березовая роща, 1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EF2814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1B563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Кокоринская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EF555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Кокорино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EF555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Центральная, 7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EF2814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1B563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Кокоринский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250E6C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Кокорино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EF2814" w:rsidP="00250E6C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Центральная, 3</w:t>
            </w:r>
          </w:p>
        </w:tc>
      </w:tr>
      <w:tr w:rsidR="001B563B" w:rsidRPr="00060595" w:rsidTr="006B4129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250E6C">
            <w:pPr>
              <w:ind w:lef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250E6C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250E6C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Заречная, 1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Кырменская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250E6C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250E6C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Школьная, 1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сельская врачебная амбулатория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250E6C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250E6C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Центральная, 64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Нагатайская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3365CE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Нагатай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3365CE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Центральная, 1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6B41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Нагатай</w:t>
            </w:r>
            <w:r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3365CE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Нагатай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3365CE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Центральная, 5-1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Тухумская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3365CE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Тухум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3365CE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Центральная, 1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6B41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Тухумский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3365CE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Тухум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3365CE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Центральная, 1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1B563B" w:rsidRPr="00060595" w:rsidTr="006B4129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3365CE">
            <w:pPr>
              <w:ind w:lef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Нагалык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Нагалыкский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6B4129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6B4129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Трактовая, 21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Нагалыкская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AB15A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AB15A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Ленина, 6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0C42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Нагалыкская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AB15A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AB15A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Школьная, 4-2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Отделение ОГБУЗ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</w:t>
            </w:r>
            <w:r w:rsidR="00EF2814">
              <w:rPr>
                <w:rFonts w:ascii="Arial" w:hAnsi="Arial" w:cs="Arial"/>
                <w:sz w:val="24"/>
                <w:szCs w:val="24"/>
              </w:rPr>
              <w:t>яндаевская</w:t>
            </w:r>
            <w:proofErr w:type="spellEnd"/>
            <w:r w:rsidR="00EF2814">
              <w:rPr>
                <w:rFonts w:ascii="Arial" w:hAnsi="Arial" w:cs="Arial"/>
                <w:sz w:val="24"/>
                <w:szCs w:val="24"/>
              </w:rPr>
              <w:t xml:space="preserve"> ЦРБ» санаторий «</w:t>
            </w:r>
            <w:proofErr w:type="spellStart"/>
            <w:r w:rsidR="00EF2814">
              <w:rPr>
                <w:rFonts w:ascii="Arial" w:hAnsi="Arial" w:cs="Arial"/>
                <w:sz w:val="24"/>
                <w:szCs w:val="24"/>
              </w:rPr>
              <w:t>Нага</w:t>
            </w:r>
            <w:r>
              <w:rPr>
                <w:rFonts w:ascii="Arial" w:hAnsi="Arial" w:cs="Arial"/>
                <w:sz w:val="24"/>
                <w:szCs w:val="24"/>
              </w:rPr>
              <w:t>лык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AB15A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AB15A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Ленина, 12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Культурно-спортивный комплекс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AB15A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AB15A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Ленина, 8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Стадион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Pr="006B4129" w:rsidRDefault="001B563B" w:rsidP="00AB15AB">
            <w:pPr>
              <w:ind w:left="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B563B" w:rsidRDefault="001B563B" w:rsidP="00AB15A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129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6B4129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B4129">
              <w:rPr>
                <w:rFonts w:ascii="Arial" w:hAnsi="Arial" w:cs="Arial"/>
                <w:sz w:val="24"/>
                <w:szCs w:val="24"/>
              </w:rPr>
              <w:t>рактовая,9Г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Нухунур</w:t>
            </w:r>
            <w:r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фельшерско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AB15A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Нухунур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AB15A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Хургалдайраг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7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Еленин</w:t>
            </w:r>
            <w:r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фельшерско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A02BFD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Еленинск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A02BFD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Горная, 1</w:t>
            </w:r>
          </w:p>
        </w:tc>
      </w:tr>
      <w:tr w:rsidR="001B563B" w:rsidRPr="00060595" w:rsidTr="006B4129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A02BFD">
            <w:pPr>
              <w:ind w:lef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«Тургеневский детский сад»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6B4129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6B4129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Школьная, 38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Тургеневская СОШ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812242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812242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Школьная, 41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Тургеневский </w:t>
            </w:r>
            <w:r>
              <w:rPr>
                <w:rFonts w:ascii="Arial" w:hAnsi="Arial" w:cs="Arial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812242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812242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Школьная, 36</w:t>
            </w:r>
          </w:p>
        </w:tc>
      </w:tr>
      <w:tr w:rsidR="001B563B" w:rsidRPr="00060595" w:rsidTr="006B4129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812242">
            <w:pPr>
              <w:ind w:lef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«Хогот»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Хоготовский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6B4129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Хогот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6B4129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Трактовая, 85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Хоготовская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 им. А.О.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Бороноева</w:t>
            </w:r>
            <w:proofErr w:type="spellEnd"/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E948B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Хогот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E948B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Трактовая, 85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6B41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Хоготовская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E948B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Хогот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E948B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ул. Трактовая, 41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Pr="00060595" w:rsidRDefault="001B563B" w:rsidP="006B41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Культурно-спортивный комплекс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E948B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Хогот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E948B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Трактовая, 26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Хандагай</w:t>
            </w:r>
            <w:r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E948B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Хандагай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E948B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Нагорная, 13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E948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Шутхалун</w:t>
            </w:r>
            <w:r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E948B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Шутхулун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E948B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Трактовая, 49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Кайзеран</w:t>
            </w:r>
            <w:r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E948B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Кайзеран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E948B3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Клубная, 5-1</w:t>
            </w: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Старо-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Хоготовский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1B563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Старый Хогот,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33-2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1B563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Культурно-спортивный комплекс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1B563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Хогот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1B563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Трактовая, 26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Хоккейный корт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1B563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Хогот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1B563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Трактовая, 85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B563B" w:rsidRPr="00060595" w:rsidTr="008E7F5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8E55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63B" w:rsidRDefault="001B563B" w:rsidP="006B41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B" w:rsidRDefault="001B563B" w:rsidP="001B563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Хогот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B563B" w:rsidRDefault="001B563B" w:rsidP="001B563B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Трактовая, 2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</w:tbl>
    <w:p w:rsidR="00BB6EAB" w:rsidRDefault="00BB6EAB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Default="009527D3" w:rsidP="008E55C8">
      <w:pPr>
        <w:rPr>
          <w:rFonts w:ascii="Arial" w:hAnsi="Arial" w:cs="Arial"/>
          <w:sz w:val="24"/>
          <w:szCs w:val="24"/>
        </w:rPr>
      </w:pPr>
    </w:p>
    <w:p w:rsidR="009527D3" w:rsidRPr="00060595" w:rsidRDefault="00331963" w:rsidP="00EF2814">
      <w:pPr>
        <w:pageBreakBefore/>
        <w:suppressAutoHyphens w:val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9527D3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9527D3" w:rsidRPr="00060595">
        <w:rPr>
          <w:rFonts w:ascii="Arial" w:hAnsi="Arial" w:cs="Arial"/>
          <w:sz w:val="24"/>
          <w:szCs w:val="24"/>
          <w:lang w:eastAsia="ru-RU"/>
        </w:rPr>
        <w:t>Приложение №</w:t>
      </w:r>
      <w:r w:rsidR="009527D3">
        <w:rPr>
          <w:rFonts w:ascii="Arial" w:hAnsi="Arial" w:cs="Arial"/>
          <w:sz w:val="24"/>
          <w:szCs w:val="24"/>
          <w:lang w:eastAsia="ru-RU"/>
        </w:rPr>
        <w:t xml:space="preserve"> 2</w:t>
      </w:r>
    </w:p>
    <w:p w:rsidR="009527D3" w:rsidRPr="00060595" w:rsidRDefault="009527D3" w:rsidP="009527D3">
      <w:pPr>
        <w:tabs>
          <w:tab w:val="center" w:pos="4111"/>
          <w:tab w:val="right" w:pos="9355"/>
        </w:tabs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</w:t>
      </w:r>
      <w:r w:rsidRPr="00060595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9527D3" w:rsidRPr="00060595" w:rsidRDefault="009527D3" w:rsidP="009527D3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06059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060595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9527D3" w:rsidRPr="00060595" w:rsidRDefault="009527D3" w:rsidP="009527D3">
      <w:pPr>
        <w:suppressAutoHyphens w:val="0"/>
        <w:rPr>
          <w:rFonts w:ascii="Arial" w:hAnsi="Arial" w:cs="Arial"/>
          <w:sz w:val="24"/>
          <w:szCs w:val="24"/>
        </w:rPr>
      </w:pPr>
      <w:r w:rsidRPr="00060595">
        <w:rPr>
          <w:rFonts w:ascii="Arial" w:hAnsi="Arial" w:cs="Arial"/>
          <w:sz w:val="24"/>
          <w:szCs w:val="24"/>
          <w:lang w:eastAsia="ru-RU"/>
        </w:rPr>
        <w:tab/>
      </w:r>
      <w:r w:rsidRPr="00060595">
        <w:rPr>
          <w:rFonts w:ascii="Arial" w:hAnsi="Arial" w:cs="Arial"/>
          <w:sz w:val="24"/>
          <w:szCs w:val="24"/>
          <w:lang w:eastAsia="ru-RU"/>
        </w:rPr>
        <w:tab/>
      </w:r>
      <w:r w:rsidRPr="00060595">
        <w:rPr>
          <w:rFonts w:ascii="Arial" w:hAnsi="Arial" w:cs="Arial"/>
          <w:sz w:val="24"/>
          <w:szCs w:val="24"/>
          <w:lang w:eastAsia="ru-RU"/>
        </w:rPr>
        <w:tab/>
      </w:r>
      <w:r w:rsidRPr="00060595">
        <w:rPr>
          <w:rFonts w:ascii="Arial" w:hAnsi="Arial" w:cs="Arial"/>
          <w:sz w:val="24"/>
          <w:szCs w:val="24"/>
          <w:lang w:eastAsia="ru-RU"/>
        </w:rPr>
        <w:tab/>
      </w:r>
      <w:r w:rsidRPr="00060595">
        <w:rPr>
          <w:rFonts w:ascii="Arial" w:hAnsi="Arial" w:cs="Arial"/>
          <w:sz w:val="24"/>
          <w:szCs w:val="24"/>
          <w:lang w:eastAsia="ru-RU"/>
        </w:rPr>
        <w:tab/>
      </w:r>
      <w:r w:rsidRPr="00060595">
        <w:rPr>
          <w:rFonts w:ascii="Arial" w:hAnsi="Arial" w:cs="Arial"/>
          <w:sz w:val="24"/>
          <w:szCs w:val="24"/>
          <w:lang w:eastAsia="ru-RU"/>
        </w:rPr>
        <w:tab/>
      </w:r>
      <w:r w:rsidRPr="00060595">
        <w:rPr>
          <w:rFonts w:ascii="Arial" w:hAnsi="Arial" w:cs="Arial"/>
          <w:sz w:val="24"/>
          <w:szCs w:val="24"/>
          <w:lang w:eastAsia="ru-RU"/>
        </w:rPr>
        <w:tab/>
        <w:t xml:space="preserve">    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60595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Pr="00060595">
        <w:rPr>
          <w:rFonts w:ascii="Arial" w:hAnsi="Arial" w:cs="Arial"/>
          <w:sz w:val="24"/>
          <w:szCs w:val="24"/>
          <w:lang w:eastAsia="ru-RU"/>
        </w:rPr>
        <w:t>Баяндаевский</w:t>
      </w:r>
      <w:proofErr w:type="spellEnd"/>
      <w:r w:rsidRPr="00060595">
        <w:rPr>
          <w:rFonts w:ascii="Arial" w:hAnsi="Arial" w:cs="Arial"/>
          <w:sz w:val="24"/>
          <w:szCs w:val="24"/>
          <w:lang w:eastAsia="ru-RU"/>
        </w:rPr>
        <w:t xml:space="preserve"> район»</w:t>
      </w:r>
      <w:r w:rsidRPr="00060595">
        <w:rPr>
          <w:rFonts w:ascii="Arial" w:hAnsi="Arial" w:cs="Arial"/>
          <w:sz w:val="24"/>
          <w:szCs w:val="24"/>
          <w:lang w:eastAsia="ru-RU"/>
        </w:rPr>
        <w:tab/>
      </w:r>
    </w:p>
    <w:p w:rsidR="009527D3" w:rsidRPr="00060595" w:rsidRDefault="009527D3" w:rsidP="009527D3">
      <w:pPr>
        <w:suppressAutoHyphens w:val="0"/>
        <w:rPr>
          <w:rFonts w:ascii="Arial" w:hAnsi="Arial" w:cs="Arial"/>
          <w:sz w:val="24"/>
          <w:szCs w:val="24"/>
        </w:rPr>
      </w:pPr>
      <w:r w:rsidRPr="0006059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331963">
        <w:rPr>
          <w:rFonts w:ascii="Arial" w:hAnsi="Arial" w:cs="Arial"/>
          <w:sz w:val="24"/>
          <w:szCs w:val="24"/>
          <w:lang w:eastAsia="ru-RU"/>
        </w:rPr>
        <w:t xml:space="preserve"> от «</w:t>
      </w:r>
      <w:r w:rsidR="00872A66">
        <w:rPr>
          <w:rFonts w:ascii="Arial" w:hAnsi="Arial" w:cs="Arial"/>
          <w:sz w:val="24"/>
          <w:szCs w:val="24"/>
          <w:lang w:eastAsia="ru-RU"/>
        </w:rPr>
        <w:t>11</w:t>
      </w:r>
      <w:r w:rsidRPr="00060595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872A66">
        <w:rPr>
          <w:rFonts w:ascii="Arial" w:hAnsi="Arial" w:cs="Arial"/>
          <w:sz w:val="24"/>
          <w:szCs w:val="24"/>
          <w:lang w:eastAsia="ru-RU"/>
        </w:rPr>
        <w:t xml:space="preserve">февраля </w:t>
      </w:r>
      <w:r w:rsidRPr="00060595">
        <w:rPr>
          <w:rFonts w:ascii="Arial" w:hAnsi="Arial" w:cs="Arial"/>
          <w:sz w:val="24"/>
          <w:szCs w:val="24"/>
          <w:lang w:eastAsia="ru-RU"/>
        </w:rPr>
        <w:t>2020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2A66">
        <w:rPr>
          <w:rFonts w:ascii="Arial" w:hAnsi="Arial" w:cs="Arial"/>
          <w:sz w:val="24"/>
          <w:szCs w:val="24"/>
          <w:lang w:eastAsia="ru-RU"/>
        </w:rPr>
        <w:t>№ 25п/20</w:t>
      </w:r>
      <w:bookmarkStart w:id="1" w:name="_GoBack"/>
      <w:bookmarkEnd w:id="1"/>
    </w:p>
    <w:p w:rsidR="009527D3" w:rsidRPr="00060595" w:rsidRDefault="009527D3" w:rsidP="009527D3">
      <w:pPr>
        <w:suppressAutoHyphens w:val="0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9527D3" w:rsidRPr="00060595" w:rsidRDefault="009527D3" w:rsidP="009527D3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27D3" w:rsidRPr="00060595" w:rsidRDefault="009527D3" w:rsidP="009527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Схемы</w:t>
      </w:r>
    </w:p>
    <w:p w:rsidR="00EF2814" w:rsidRDefault="009527D3" w:rsidP="009527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границ прилегающих территорий к детским, образовательным, медицинским организациям, объектам спорта, оптовым и розничным рынкам, объектам военного назначения</w:t>
      </w:r>
      <w:r w:rsidRPr="0006059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"/>
        <w:gridCol w:w="80"/>
        <w:gridCol w:w="4536"/>
        <w:gridCol w:w="4406"/>
      </w:tblGrid>
      <w:tr w:rsidR="00EF2814" w:rsidRPr="00060595" w:rsidTr="008653B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814" w:rsidRPr="00060595" w:rsidRDefault="00EF2814" w:rsidP="0086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814" w:rsidRPr="00060595" w:rsidRDefault="00EF2814" w:rsidP="0086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организации (объекта)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814" w:rsidRPr="00060595" w:rsidRDefault="00EF2814" w:rsidP="008653B6">
            <w:pPr>
              <w:ind w:left="3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Местонахождение</w:t>
            </w:r>
          </w:p>
        </w:tc>
      </w:tr>
      <w:tr w:rsidR="00EF2814" w:rsidRPr="00060595" w:rsidTr="008653B6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14" w:rsidRPr="00060595" w:rsidRDefault="00EF2814" w:rsidP="0086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«Баяндай»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аяндаевская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 имени М.Б.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Убодоева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Баяндай, ул. Гагарина, 24 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 №2»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Баяндай, ул.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Некунде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56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 №3»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Баяндай, ул.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 108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605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Стационарное отделение ОГБУЗ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Баяндай, ул. Гагарина, 4 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05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Баяндай, ул.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Полевая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 38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605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объект: культурно-спортивный комплекс, стадион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Баяндай, ул.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Бутунаева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2А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05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14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Детская площадка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Баяндай, ул. 60 лет Октября, 1А</w:t>
            </w:r>
          </w:p>
        </w:tc>
      </w:tr>
      <w:tr w:rsidR="00EF2814" w:rsidRPr="00060595" w:rsidTr="008653B6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14" w:rsidRPr="00060595" w:rsidRDefault="00EF2814" w:rsidP="0086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МБОУ «Васильевская СОШ»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 Васильевка, ул. Центральная, 8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МБДОУ «Васильевский детский сад №3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Васильевка, ул.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3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Васильевская сельская врачебная амбулатория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 Васильевка, ул. Центральная, 53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Лидинский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Лидинская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23-1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Харагунский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Харагун,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8-2</w:t>
            </w:r>
          </w:p>
        </w:tc>
      </w:tr>
      <w:tr w:rsidR="00EF2814" w:rsidRPr="00060595" w:rsidTr="008653B6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14" w:rsidRPr="00060595" w:rsidRDefault="00EF2814" w:rsidP="0086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Курумчинский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14" w:rsidRPr="00060595" w:rsidRDefault="00EF2814" w:rsidP="008653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Загатуйская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Загатуй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Микрорайон №1, д.37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14" w:rsidRPr="00060595" w:rsidRDefault="00EF2814" w:rsidP="008653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Загатуйский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 «Сказка»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Загатуй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Микрорайон №1, д.38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Загатуйская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сельская врачебная амбулатория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Pr="00060595" w:rsidRDefault="00EF2814" w:rsidP="008653B6">
            <w:pPr>
              <w:ind w:left="-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Загатуй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Микрорайон №2, д.31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Pr="00060595" w:rsidRDefault="00EF2814" w:rsidP="008653B6">
            <w:pPr>
              <w:ind w:left="-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Загатуй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Микрорайон №1, д.37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Хатар-Хадайская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Хадай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 28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Хадайский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Хадай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Трактовая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 16-1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Наумовский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Pr="00060595" w:rsidRDefault="00EF2814" w:rsidP="008653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Наумовка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 37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Многофункциональная спортивная площадка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14" w:rsidRPr="00060595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Хадай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 70</w:t>
            </w:r>
          </w:p>
        </w:tc>
      </w:tr>
      <w:tr w:rsidR="00EF2814" w:rsidRPr="009D2614" w:rsidTr="008653B6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Pr="009D2614" w:rsidRDefault="00EF2814" w:rsidP="008653B6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Люры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Люрская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Люры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Мира, 23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Люры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Pr="00060595" w:rsidRDefault="00EF2814" w:rsidP="008653B6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Мира, 1</w:t>
            </w:r>
          </w:p>
        </w:tc>
      </w:tr>
      <w:tr w:rsidR="008206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614" w:rsidRDefault="008206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614" w:rsidRDefault="008206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Бохолдойский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14" w:rsidRDefault="00820614" w:rsidP="00820614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Бохолдой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820614" w:rsidRDefault="00820614" w:rsidP="00820614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Муринская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18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F2814" w:rsidRPr="00060595" w:rsidTr="008653B6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Pr="00060595" w:rsidRDefault="00EF2814" w:rsidP="008653B6">
            <w:pPr>
              <w:ind w:left="3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«Покровка»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C155A3" w:rsidRDefault="00EF2814" w:rsidP="008653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«Покровский детский сад «Улыбка»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Покровка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Pr="00060595" w:rsidRDefault="00EF2814" w:rsidP="008653B6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Молодежная, 1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Покровская СОШ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Покровка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Pr="00060595" w:rsidRDefault="00EF2814" w:rsidP="008653B6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Мира, 1</w:t>
            </w:r>
          </w:p>
        </w:tc>
      </w:tr>
      <w:tr w:rsidR="00EF2814" w:rsidRPr="00060595" w:rsidTr="008653B6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Pr="00060595" w:rsidRDefault="00EF2814" w:rsidP="008653B6">
            <w:pPr>
              <w:ind w:left="3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«Половинка»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Половинский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Половинка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Pr="00060595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Фрунзе, 34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Половинская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Половинка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Pr="00060595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Фрунзе, 15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Половинский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Покровка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Фрунзе, 35</w:t>
            </w:r>
          </w:p>
        </w:tc>
      </w:tr>
      <w:tr w:rsidR="00EF2814" w:rsidRPr="006B4129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Pr="006B4129" w:rsidRDefault="00EF2814" w:rsidP="008653B6">
            <w:pPr>
              <w:ind w:left="-103" w:firstLine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gramStart"/>
            <w:r w:rsidRPr="006B412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B4129">
              <w:rPr>
                <w:rFonts w:ascii="Arial" w:hAnsi="Arial" w:cs="Arial"/>
                <w:sz w:val="24"/>
                <w:szCs w:val="24"/>
              </w:rPr>
              <w:t xml:space="preserve">. Половинка, </w:t>
            </w:r>
          </w:p>
          <w:p w:rsidR="00EF2814" w:rsidRPr="006B4129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 w:rsidRPr="006B4129">
              <w:rPr>
                <w:rFonts w:ascii="Arial" w:hAnsi="Arial" w:cs="Arial"/>
                <w:sz w:val="24"/>
                <w:szCs w:val="24"/>
              </w:rPr>
              <w:t>пер. Клубный, 6</w:t>
            </w:r>
          </w:p>
        </w:tc>
      </w:tr>
      <w:tr w:rsidR="00EF2814" w:rsidRPr="006B4129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МБДОУ «Шаманский детский сад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Pr="006B4129" w:rsidRDefault="00EF2814" w:rsidP="008653B6">
            <w:pPr>
              <w:ind w:left="-103" w:firstLine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 xml:space="preserve"> район, д. Шаманка, </w:t>
            </w:r>
          </w:p>
          <w:p w:rsidR="00EF2814" w:rsidRPr="006B4129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 w:rsidRPr="006B4129">
              <w:rPr>
                <w:rFonts w:ascii="Arial" w:hAnsi="Arial" w:cs="Arial"/>
                <w:sz w:val="24"/>
                <w:szCs w:val="24"/>
              </w:rPr>
              <w:t>ул. Колхозная, 10</w:t>
            </w:r>
          </w:p>
        </w:tc>
      </w:tr>
      <w:tr w:rsidR="00EF2814" w:rsidRPr="006B4129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МБОУ «Шаманская начальная общеобразовательная школа»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Pr="006B4129" w:rsidRDefault="00EF2814" w:rsidP="008653B6">
            <w:pPr>
              <w:ind w:left="-103" w:firstLine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 xml:space="preserve"> район, д. Шаманка, </w:t>
            </w:r>
          </w:p>
          <w:p w:rsidR="00EF2814" w:rsidRPr="006B4129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 w:rsidRPr="006B412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Бурлова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>, 38</w:t>
            </w:r>
          </w:p>
        </w:tc>
      </w:tr>
      <w:tr w:rsidR="00EF2814" w:rsidRPr="006B4129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Шаманский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Pr="006B4129" w:rsidRDefault="00EF2814" w:rsidP="008653B6">
            <w:pPr>
              <w:ind w:left="-103" w:firstLine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 xml:space="preserve"> район, д. Шаманка, </w:t>
            </w:r>
          </w:p>
          <w:p w:rsidR="00EF2814" w:rsidRPr="006B4129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 w:rsidRPr="006B412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Бурлова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>, 11</w:t>
            </w:r>
            <w:proofErr w:type="gramStart"/>
            <w:r w:rsidRPr="006B412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F2814" w:rsidRPr="006B4129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МБОУ «Уланская начальная общеобразовательная школа»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Pr="006B4129" w:rsidRDefault="00EF2814" w:rsidP="008653B6">
            <w:pPr>
              <w:ind w:left="-103" w:firstLine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 xml:space="preserve"> район, д. Улан, </w:t>
            </w:r>
          </w:p>
          <w:p w:rsidR="00EF2814" w:rsidRPr="006B4129" w:rsidRDefault="00EF2814" w:rsidP="008653B6">
            <w:pPr>
              <w:ind w:left="39" w:hanging="39"/>
              <w:rPr>
                <w:rFonts w:ascii="Arial" w:hAnsi="Arial" w:cs="Arial"/>
                <w:sz w:val="24"/>
                <w:szCs w:val="24"/>
              </w:rPr>
            </w:pPr>
            <w:r w:rsidRPr="006B4129">
              <w:rPr>
                <w:rFonts w:ascii="Arial" w:hAnsi="Arial" w:cs="Arial"/>
                <w:sz w:val="24"/>
                <w:szCs w:val="24"/>
              </w:rPr>
              <w:t>ул. Подгорная, 12</w:t>
            </w:r>
          </w:p>
        </w:tc>
      </w:tr>
      <w:tr w:rsidR="00EF2814" w:rsidRPr="006B4129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Уланский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Pr="006B4129" w:rsidRDefault="00EF2814" w:rsidP="008653B6">
            <w:pPr>
              <w:ind w:left="-103" w:firstLine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 xml:space="preserve"> район, д. Улан, </w:t>
            </w:r>
          </w:p>
          <w:p w:rsidR="00EF2814" w:rsidRPr="006B4129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 w:rsidRPr="006B4129">
              <w:rPr>
                <w:rFonts w:ascii="Arial" w:hAnsi="Arial" w:cs="Arial"/>
                <w:sz w:val="24"/>
                <w:szCs w:val="24"/>
              </w:rPr>
              <w:t>ул. Подгорная, 22</w:t>
            </w:r>
          </w:p>
        </w:tc>
      </w:tr>
      <w:tr w:rsidR="00EF2814" w:rsidRPr="00060595" w:rsidTr="008653B6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Pr="00060595" w:rsidRDefault="00EF2814" w:rsidP="008653B6">
            <w:pPr>
              <w:ind w:left="3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Гаханы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Гаханская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Бадагуй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Pr="00060595" w:rsidRDefault="00EF2814" w:rsidP="008653B6">
            <w:pPr>
              <w:ind w:left="39" w:hanging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Урбаева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2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Маралтуйский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Идыгей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Pr="00060595" w:rsidRDefault="00EF2814" w:rsidP="008653B6">
            <w:pPr>
              <w:ind w:left="37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Нагорная, 1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Бадагуйский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Бадагуй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Pr="00060595" w:rsidRDefault="00EF2814" w:rsidP="008653B6">
            <w:pPr>
              <w:ind w:left="-103" w:firstLine="10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Краснодарская, 13</w:t>
            </w:r>
          </w:p>
        </w:tc>
      </w:tr>
      <w:tr w:rsidR="00EF2814" w:rsidRPr="00060595" w:rsidTr="008653B6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Pr="00060595" w:rsidRDefault="00EF2814" w:rsidP="008653B6">
            <w:pPr>
              <w:ind w:left="3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«Ользоны»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Ользоновский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 «Аленушка»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Ользоны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Гагарина, 15</w:t>
            </w:r>
          </w:p>
        </w:tc>
      </w:tr>
      <w:tr w:rsidR="00EF2814" w:rsidRPr="00060595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Ользоновская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Ользоны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Pr="00060595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Титова, 8-2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Ользоновская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участковая больница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Ользоны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Березовая роща, 1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Кокоринская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Кокорино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ул. Центральная, 7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Кокоринский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Кокорино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Центральная, 3</w:t>
            </w:r>
          </w:p>
        </w:tc>
      </w:tr>
      <w:tr w:rsidR="00EF2814" w:rsidTr="008653B6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Заречная, 1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Кырменская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Школьная, 1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сельская врачебная амбулатория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Центральная, 64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Нагатайская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Нагатай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Центральная, 1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Нагатай</w:t>
            </w:r>
            <w:r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Нагатай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Центральная, 5-1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Тухумская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Тухум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Центральная, 1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Тухумский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Тухум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Центральная, 1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F2814" w:rsidTr="008653B6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Нагалык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Нагалыкский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Трактовая, 21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Нагалыкская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Ленина, 6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Нагалыкская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Школьная, 4-2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Отделение ОГБУЗ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ЦРБ» санаторий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Ленина, 12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Культурно-спортивный комплекс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Ленина, 8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Стадион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Pr="006B4129" w:rsidRDefault="00EF2814" w:rsidP="008653B6">
            <w:pPr>
              <w:ind w:left="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 w:rsidRPr="006B4129"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 w:rsidRPr="006B412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129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6B4129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B4129">
              <w:rPr>
                <w:rFonts w:ascii="Arial" w:hAnsi="Arial" w:cs="Arial"/>
                <w:sz w:val="24"/>
                <w:szCs w:val="24"/>
              </w:rPr>
              <w:t>рактовая,9Г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Нухунур</w:t>
            </w:r>
            <w:r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фельшерско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Нухунур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Хургалдайраг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7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Еленин</w:t>
            </w:r>
            <w:r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фельшерско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Еленинск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Горная, 1</w:t>
            </w:r>
          </w:p>
        </w:tc>
      </w:tr>
      <w:tr w:rsidR="00EF2814" w:rsidTr="008653B6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«Тургеневский детский сад»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Школьная, 38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Тургеневская СОШ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Школьная, 41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Тургеневский </w:t>
            </w:r>
            <w:r>
              <w:rPr>
                <w:rFonts w:ascii="Arial" w:hAnsi="Arial" w:cs="Arial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Школьная, 36</w:t>
            </w:r>
          </w:p>
        </w:tc>
      </w:tr>
      <w:tr w:rsidR="00EF2814" w:rsidTr="008653B6"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060595">
              <w:rPr>
                <w:rFonts w:ascii="Arial" w:hAnsi="Arial" w:cs="Arial"/>
                <w:b/>
                <w:sz w:val="24"/>
                <w:szCs w:val="24"/>
              </w:rPr>
              <w:t>униципальное образование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«Хогот»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Хоготовский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Хогот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Трактовая, 85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Хоготовская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 им. А.О.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Бороноева</w:t>
            </w:r>
            <w:proofErr w:type="spellEnd"/>
            <w:r w:rsidRPr="0006059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Хогот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Трактовая, 85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Хоготовская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Хогот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Трактовая, 41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Pr="00060595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Культурно-спортивный комплекс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Хогот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Трактовая, 26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Хандагай</w:t>
            </w:r>
            <w:r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Хандагай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Нагорная, 13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Шутхалун</w:t>
            </w:r>
            <w:r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Шутхулун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Трактовая, 49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Кайзеран</w:t>
            </w:r>
            <w:r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Кайзеран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Клубная, 5-1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Старо-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Хоготовский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EF2814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Старый Хогот,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33-2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Культурно-спортивный комплекс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Хогот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Трактовая, 26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Хоккейный корт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Хогот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Трактовая, 85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F2814" w:rsidTr="008653B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814" w:rsidRDefault="00EF2814" w:rsidP="00865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>с. Хогот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F2814" w:rsidRDefault="00EF2814" w:rsidP="008653B6">
            <w:pPr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ул. Трактовая, 2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</w:tbl>
    <w:p w:rsidR="009527D3" w:rsidRPr="00060595" w:rsidRDefault="009527D3" w:rsidP="009527D3">
      <w:pPr>
        <w:jc w:val="center"/>
        <w:rPr>
          <w:rFonts w:ascii="Arial" w:hAnsi="Arial" w:cs="Arial"/>
          <w:sz w:val="24"/>
          <w:szCs w:val="24"/>
        </w:rPr>
      </w:pPr>
      <w:r w:rsidRPr="00060595">
        <w:rPr>
          <w:rFonts w:ascii="Arial" w:hAnsi="Arial" w:cs="Arial"/>
          <w:b/>
          <w:sz w:val="24"/>
          <w:szCs w:val="24"/>
        </w:rPr>
        <w:t xml:space="preserve">  </w:t>
      </w:r>
    </w:p>
    <w:sectPr w:rsidR="009527D3" w:rsidRPr="0006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7485"/>
    <w:multiLevelType w:val="hybridMultilevel"/>
    <w:tmpl w:val="7ABC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46"/>
    <w:rsid w:val="00046638"/>
    <w:rsid w:val="00060595"/>
    <w:rsid w:val="00085793"/>
    <w:rsid w:val="000C4256"/>
    <w:rsid w:val="00173E3D"/>
    <w:rsid w:val="001B563B"/>
    <w:rsid w:val="00250E6C"/>
    <w:rsid w:val="00262F46"/>
    <w:rsid w:val="00331963"/>
    <w:rsid w:val="003365CE"/>
    <w:rsid w:val="004624B2"/>
    <w:rsid w:val="005A77E6"/>
    <w:rsid w:val="006B4129"/>
    <w:rsid w:val="006B4399"/>
    <w:rsid w:val="00721396"/>
    <w:rsid w:val="00806254"/>
    <w:rsid w:val="00812242"/>
    <w:rsid w:val="00820614"/>
    <w:rsid w:val="00872A66"/>
    <w:rsid w:val="008E3690"/>
    <w:rsid w:val="008E55C8"/>
    <w:rsid w:val="008E7F57"/>
    <w:rsid w:val="00933C84"/>
    <w:rsid w:val="009527D3"/>
    <w:rsid w:val="009678E5"/>
    <w:rsid w:val="009D2614"/>
    <w:rsid w:val="00A02BFD"/>
    <w:rsid w:val="00A93C19"/>
    <w:rsid w:val="00AA6398"/>
    <w:rsid w:val="00AB15AB"/>
    <w:rsid w:val="00BA3666"/>
    <w:rsid w:val="00BB6EAB"/>
    <w:rsid w:val="00C155A3"/>
    <w:rsid w:val="00CB38FF"/>
    <w:rsid w:val="00DA504A"/>
    <w:rsid w:val="00E948B3"/>
    <w:rsid w:val="00EF2814"/>
    <w:rsid w:val="00EF5553"/>
    <w:rsid w:val="00F15C62"/>
    <w:rsid w:val="00F6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D9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15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D9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1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ECE31F3DCB13563F5CFB384E47B4CC2423E1379A9CFFA6B586A391B6E8D77ED2D1C7EF5676C827F0DB927A762431D36F84F98A7BFF93BELAvD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ECE31F3DCB13563F5CFB2E4D2BEEC0262CBD389F9CF1F8EDD3A5C6E9B8D12B9291C1BA07329929F5D2D82B336F3ED16FL9vA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ECE31F3DCB13563F5CFB2E4D2BEEC0262CBD389F9CF1F8EDD3A5C6E9B8D12B9291C1BA07329929F5D2D82B336F3ED16FL9v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ECE31F3DCB13563F5CFB384E47B4CC2623E3339A9EFFA6B586A391B6E8D77EC0D19FE35474D224F6CEC42B30L7v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2A0D-7E2F-4ACB-9994-4A1FE63C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24</cp:revision>
  <cp:lastPrinted>2020-02-10T06:58:00Z</cp:lastPrinted>
  <dcterms:created xsi:type="dcterms:W3CDTF">2020-01-21T04:43:00Z</dcterms:created>
  <dcterms:modified xsi:type="dcterms:W3CDTF">2020-02-11T06:59:00Z</dcterms:modified>
</cp:coreProperties>
</file>